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367" w:rsidRPr="00740367" w:rsidRDefault="00740367" w:rsidP="00740367">
      <w:pPr>
        <w:shd w:val="clear" w:color="auto" w:fill="FFFFFF"/>
        <w:jc w:val="center"/>
        <w:rPr>
          <w:rFonts w:ascii="Times New Roman" w:hAnsi="Times New Roman" w:cs="Times New Roman"/>
          <w:b/>
          <w:color w:val="212121"/>
          <w:sz w:val="28"/>
          <w:szCs w:val="24"/>
        </w:rPr>
      </w:pPr>
      <w:bookmarkStart w:id="0" w:name="_GoBack"/>
      <w:bookmarkEnd w:id="0"/>
      <w:r w:rsidRPr="00740367">
        <w:rPr>
          <w:rFonts w:ascii="Times New Roman" w:hAnsi="Times New Roman" w:cs="Times New Roman"/>
          <w:b/>
          <w:color w:val="212121"/>
          <w:sz w:val="28"/>
          <w:szCs w:val="24"/>
        </w:rPr>
        <w:t>До 15 апреля работодателям Воронежской области необходимо подтвердить основной вид экономической деятельности</w:t>
      </w:r>
    </w:p>
    <w:p w:rsidR="00740367" w:rsidRPr="00740367" w:rsidRDefault="00740367" w:rsidP="00087F69">
      <w:pPr>
        <w:pStyle w:val="a3"/>
        <w:spacing w:before="0" w:beforeAutospacing="0" w:after="300" w:afterAutospacing="0"/>
        <w:ind w:firstLine="709"/>
        <w:jc w:val="both"/>
      </w:pPr>
      <w:r w:rsidRPr="00740367">
        <w:t>В срок не позднее 15 апреля 2025 года работодатели обязаны подтвердить основной вид экономической деятельности (ОВЭД) для установления тарифа взносов на обязательное социальное страхование от несчастных случаев на производстве и профзаболеваний.</w:t>
      </w:r>
    </w:p>
    <w:p w:rsidR="00740367" w:rsidRPr="00740367" w:rsidRDefault="00740367" w:rsidP="00087F69">
      <w:pPr>
        <w:pStyle w:val="a3"/>
        <w:spacing w:before="0" w:beforeAutospacing="0" w:after="300" w:afterAutospacing="0"/>
        <w:ind w:firstLine="709"/>
        <w:jc w:val="both"/>
      </w:pPr>
      <w:r w:rsidRPr="00740367">
        <w:t>Работодатели региона уже активно направляют необходимые для подтверждения ОВЭД документы. На сегодняшний день в Отделение Социального фонда России по Воронежской области уже поступило свыше 6 тысяч заявлений от страхователей.  </w:t>
      </w:r>
    </w:p>
    <w:p w:rsidR="00740367" w:rsidRPr="00740367" w:rsidRDefault="00740367" w:rsidP="00087F69">
      <w:pPr>
        <w:pStyle w:val="a3"/>
        <w:spacing w:before="0" w:beforeAutospacing="0" w:after="300" w:afterAutospacing="0"/>
        <w:ind w:firstLine="709"/>
        <w:jc w:val="both"/>
      </w:pPr>
      <w:r w:rsidRPr="00740367">
        <w:t>Быстро и удобно сообщить о виде экономической деятельности можно не выходя из офиса с помощью:</w:t>
      </w:r>
    </w:p>
    <w:p w:rsidR="00740367" w:rsidRPr="00740367" w:rsidRDefault="000430CD" w:rsidP="00740367">
      <w:pPr>
        <w:numPr>
          <w:ilvl w:val="0"/>
          <w:numId w:val="6"/>
        </w:numPr>
        <w:spacing w:before="100" w:beforeAutospacing="1" w:after="3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5" w:tgtFrame="_blank" w:history="1">
        <w:proofErr w:type="spellStart"/>
        <w:r w:rsidR="00740367" w:rsidRPr="00740367">
          <w:rPr>
            <w:rStyle w:val="a6"/>
            <w:rFonts w:ascii="Times New Roman" w:hAnsi="Times New Roman" w:cs="Times New Roman"/>
            <w:color w:val="212121"/>
            <w:sz w:val="24"/>
            <w:szCs w:val="24"/>
          </w:rPr>
          <w:t>Госуслуг</w:t>
        </w:r>
        <w:proofErr w:type="spellEnd"/>
      </w:hyperlink>
      <w:r w:rsidR="00740367" w:rsidRPr="00740367">
        <w:rPr>
          <w:rFonts w:ascii="Times New Roman" w:hAnsi="Times New Roman" w:cs="Times New Roman"/>
          <w:sz w:val="24"/>
          <w:szCs w:val="24"/>
        </w:rPr>
        <w:t>;</w:t>
      </w:r>
    </w:p>
    <w:p w:rsidR="00740367" w:rsidRPr="00740367" w:rsidRDefault="000430CD" w:rsidP="00740367">
      <w:pPr>
        <w:numPr>
          <w:ilvl w:val="0"/>
          <w:numId w:val="6"/>
        </w:numPr>
        <w:spacing w:before="100" w:beforeAutospacing="1" w:after="3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6" w:tgtFrame="_blank" w:history="1">
        <w:r w:rsidR="00740367" w:rsidRPr="00740367">
          <w:rPr>
            <w:rStyle w:val="a6"/>
            <w:rFonts w:ascii="Times New Roman" w:hAnsi="Times New Roman" w:cs="Times New Roman"/>
            <w:color w:val="212121"/>
            <w:sz w:val="24"/>
            <w:szCs w:val="24"/>
          </w:rPr>
          <w:t>личного кабинета страхователя</w:t>
        </w:r>
      </w:hyperlink>
      <w:r w:rsidR="00740367" w:rsidRPr="00740367">
        <w:rPr>
          <w:rFonts w:ascii="Times New Roman" w:hAnsi="Times New Roman" w:cs="Times New Roman"/>
          <w:sz w:val="24"/>
          <w:szCs w:val="24"/>
        </w:rPr>
        <w:t> (подробная инструкция по подаче документов);</w:t>
      </w:r>
    </w:p>
    <w:p w:rsidR="00740367" w:rsidRPr="00740367" w:rsidRDefault="000430CD" w:rsidP="00740367">
      <w:pPr>
        <w:numPr>
          <w:ilvl w:val="0"/>
          <w:numId w:val="6"/>
        </w:numPr>
        <w:spacing w:before="100" w:beforeAutospacing="1" w:after="3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7" w:tgtFrame="_blank" w:history="1">
        <w:r w:rsidR="00740367" w:rsidRPr="00740367">
          <w:rPr>
            <w:rStyle w:val="a6"/>
            <w:rFonts w:ascii="Times New Roman" w:hAnsi="Times New Roman" w:cs="Times New Roman"/>
            <w:color w:val="212121"/>
            <w:sz w:val="24"/>
            <w:szCs w:val="24"/>
          </w:rPr>
          <w:t xml:space="preserve">сервиса «Шлюз </w:t>
        </w:r>
        <w:proofErr w:type="spellStart"/>
        <w:r w:rsidR="00740367" w:rsidRPr="00740367">
          <w:rPr>
            <w:rStyle w:val="a6"/>
            <w:rFonts w:ascii="Times New Roman" w:hAnsi="Times New Roman" w:cs="Times New Roman"/>
            <w:color w:val="212121"/>
            <w:sz w:val="24"/>
            <w:szCs w:val="24"/>
          </w:rPr>
          <w:t>спецоператора</w:t>
        </w:r>
        <w:proofErr w:type="spellEnd"/>
        <w:r w:rsidR="00740367" w:rsidRPr="00740367">
          <w:rPr>
            <w:rStyle w:val="a6"/>
            <w:rFonts w:ascii="Times New Roman" w:hAnsi="Times New Roman" w:cs="Times New Roman"/>
            <w:color w:val="212121"/>
            <w:sz w:val="24"/>
            <w:szCs w:val="24"/>
          </w:rPr>
          <w:t>»</w:t>
        </w:r>
      </w:hyperlink>
      <w:r w:rsidR="00740367" w:rsidRPr="00740367">
        <w:rPr>
          <w:rFonts w:ascii="Times New Roman" w:hAnsi="Times New Roman" w:cs="Times New Roman"/>
          <w:sz w:val="24"/>
          <w:szCs w:val="24"/>
        </w:rPr>
        <w:t>.</w:t>
      </w:r>
    </w:p>
    <w:p w:rsidR="00740367" w:rsidRPr="00740367" w:rsidRDefault="00740367" w:rsidP="00740367">
      <w:pPr>
        <w:pStyle w:val="a3"/>
        <w:spacing w:before="0" w:beforeAutospacing="0" w:after="300" w:afterAutospacing="0"/>
        <w:jc w:val="both"/>
      </w:pPr>
      <w:r w:rsidRPr="00740367">
        <w:t>Необходимые для подтверждения ОВЭД документы:</w:t>
      </w:r>
    </w:p>
    <w:p w:rsidR="00740367" w:rsidRPr="00740367" w:rsidRDefault="00740367" w:rsidP="00740367">
      <w:pPr>
        <w:numPr>
          <w:ilvl w:val="0"/>
          <w:numId w:val="7"/>
        </w:numPr>
        <w:spacing w:before="100" w:beforeAutospacing="1" w:after="3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367">
        <w:rPr>
          <w:rFonts w:ascii="Times New Roman" w:hAnsi="Times New Roman" w:cs="Times New Roman"/>
          <w:sz w:val="24"/>
          <w:szCs w:val="24"/>
        </w:rPr>
        <w:t>заявление о подтверждении основного вида экономической деятельности;</w:t>
      </w:r>
    </w:p>
    <w:p w:rsidR="00740367" w:rsidRPr="00740367" w:rsidRDefault="00740367" w:rsidP="00740367">
      <w:pPr>
        <w:numPr>
          <w:ilvl w:val="0"/>
          <w:numId w:val="7"/>
        </w:numPr>
        <w:spacing w:before="100" w:beforeAutospacing="1" w:after="3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367">
        <w:rPr>
          <w:rFonts w:ascii="Times New Roman" w:hAnsi="Times New Roman" w:cs="Times New Roman"/>
          <w:sz w:val="24"/>
          <w:szCs w:val="24"/>
        </w:rPr>
        <w:t>справка-подтверждение основного вида экономической деятельности;</w:t>
      </w:r>
    </w:p>
    <w:p w:rsidR="00740367" w:rsidRPr="00740367" w:rsidRDefault="00740367" w:rsidP="00740367">
      <w:pPr>
        <w:numPr>
          <w:ilvl w:val="0"/>
          <w:numId w:val="7"/>
        </w:numPr>
        <w:spacing w:before="100" w:beforeAutospacing="1" w:after="3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367">
        <w:rPr>
          <w:rFonts w:ascii="Times New Roman" w:hAnsi="Times New Roman" w:cs="Times New Roman"/>
          <w:sz w:val="24"/>
          <w:szCs w:val="24"/>
        </w:rPr>
        <w:t>копия пояснительной записки к бухгалтерскому балансу за предыдущий год (не требуется для субъектов малого предпринимательства).</w:t>
      </w:r>
    </w:p>
    <w:p w:rsidR="00740367" w:rsidRPr="00740367" w:rsidRDefault="00740367" w:rsidP="00087F69">
      <w:pPr>
        <w:pStyle w:val="a3"/>
        <w:spacing w:before="0" w:beforeAutospacing="0" w:after="300" w:afterAutospacing="0"/>
        <w:ind w:firstLine="709"/>
        <w:jc w:val="both"/>
      </w:pPr>
      <w:r w:rsidRPr="00740367">
        <w:t>После подачи документов работодатель получит уведомление об установленном размере тарифа на текущий год. Тариф страхового взноса на обязательное социальное страхование от несчастных случаев на производстве и профессиональных заболеваний варьируется от 0,2% до 8,5%.</w:t>
      </w:r>
    </w:p>
    <w:p w:rsidR="00740367" w:rsidRPr="00740367" w:rsidRDefault="00740367" w:rsidP="00087F69">
      <w:pPr>
        <w:pStyle w:val="a3"/>
        <w:spacing w:before="0" w:beforeAutospacing="0" w:after="300" w:afterAutospacing="0"/>
        <w:ind w:firstLine="709"/>
        <w:jc w:val="both"/>
      </w:pPr>
      <w:r w:rsidRPr="00740367">
        <w:t>Если страхователь не подтвердит ОВЭД в срок, то автоматически получит наиболее высокий класс профессионального риска из осуществляемых им видов экономической деятельности.</w:t>
      </w:r>
    </w:p>
    <w:p w:rsidR="00740367" w:rsidRPr="00740367" w:rsidRDefault="00740367" w:rsidP="00087F69">
      <w:pPr>
        <w:pStyle w:val="a3"/>
        <w:spacing w:before="0" w:beforeAutospacing="0" w:after="300" w:afterAutospacing="0"/>
        <w:ind w:firstLine="709"/>
        <w:jc w:val="center"/>
      </w:pPr>
      <w:r w:rsidRPr="00740367">
        <w:t>Если у вас остались вопросы, вы всегда можете обратиться в единый контакт-центр по телефону — 8-800-100-00-01 (режим работы региональной линии Отделения СФР: понедельник-четверг с 09:00 до 18:00, пятница с 09:00 до 16:45, звонок бесплатный).</w:t>
      </w:r>
    </w:p>
    <w:p w:rsidR="00A849C1" w:rsidRPr="00740367" w:rsidRDefault="00A849C1" w:rsidP="00740367">
      <w:pPr>
        <w:rPr>
          <w:rFonts w:ascii="Times New Roman" w:hAnsi="Times New Roman" w:cs="Times New Roman"/>
          <w:sz w:val="24"/>
          <w:szCs w:val="24"/>
        </w:rPr>
      </w:pPr>
    </w:p>
    <w:sectPr w:rsidR="00A849C1" w:rsidRPr="007403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CB5902"/>
    <w:multiLevelType w:val="multilevel"/>
    <w:tmpl w:val="F5B230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5C6187"/>
    <w:multiLevelType w:val="multilevel"/>
    <w:tmpl w:val="68DE8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6568CF"/>
    <w:multiLevelType w:val="multilevel"/>
    <w:tmpl w:val="2D8E2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CE4704"/>
    <w:multiLevelType w:val="multilevel"/>
    <w:tmpl w:val="4B044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BE22B2"/>
    <w:multiLevelType w:val="multilevel"/>
    <w:tmpl w:val="9DFAF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C677910"/>
    <w:multiLevelType w:val="multilevel"/>
    <w:tmpl w:val="4364D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08C712E"/>
    <w:multiLevelType w:val="multilevel"/>
    <w:tmpl w:val="6CCC6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5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B84"/>
    <w:rsid w:val="000430CD"/>
    <w:rsid w:val="00087F69"/>
    <w:rsid w:val="0010516B"/>
    <w:rsid w:val="002C7CB4"/>
    <w:rsid w:val="002D1E05"/>
    <w:rsid w:val="003A691C"/>
    <w:rsid w:val="0048634D"/>
    <w:rsid w:val="004C5131"/>
    <w:rsid w:val="0055680D"/>
    <w:rsid w:val="005B3D7F"/>
    <w:rsid w:val="00740367"/>
    <w:rsid w:val="00792688"/>
    <w:rsid w:val="008F02DE"/>
    <w:rsid w:val="009920C2"/>
    <w:rsid w:val="009B5F13"/>
    <w:rsid w:val="009D0B84"/>
    <w:rsid w:val="009F653F"/>
    <w:rsid w:val="00A0306B"/>
    <w:rsid w:val="00A60B74"/>
    <w:rsid w:val="00A71495"/>
    <w:rsid w:val="00A849C1"/>
    <w:rsid w:val="00B17AAA"/>
    <w:rsid w:val="00B54972"/>
    <w:rsid w:val="00C424A3"/>
    <w:rsid w:val="00D1177B"/>
    <w:rsid w:val="00D67F35"/>
    <w:rsid w:val="00E926F5"/>
    <w:rsid w:val="00F65A32"/>
    <w:rsid w:val="00FA2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DCF310-BFB9-44CD-BEB6-EA31E2F6A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424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24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C42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8634D"/>
    <w:rPr>
      <w:i/>
      <w:iCs/>
    </w:rPr>
  </w:style>
  <w:style w:type="character" w:styleId="a5">
    <w:name w:val="Strong"/>
    <w:basedOn w:val="a0"/>
    <w:uiPriority w:val="22"/>
    <w:qFormat/>
    <w:rsid w:val="0048634D"/>
    <w:rPr>
      <w:b/>
      <w:bCs/>
    </w:rPr>
  </w:style>
  <w:style w:type="character" w:styleId="a6">
    <w:name w:val="Hyperlink"/>
    <w:basedOn w:val="a0"/>
    <w:uiPriority w:val="99"/>
    <w:unhideWhenUsed/>
    <w:rsid w:val="002C7CB4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A60B7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5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9528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68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714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74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62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080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8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433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12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84946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1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06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966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68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7282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37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65480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36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53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030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6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7743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3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32968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51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79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73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74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84709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34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09799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27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31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011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0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674098">
          <w:marLeft w:val="0"/>
          <w:marRight w:val="0"/>
          <w:marTop w:val="0"/>
          <w:marBottom w:val="6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78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00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7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566418">
                          <w:marLeft w:val="0"/>
                          <w:marRight w:val="0"/>
                          <w:marTop w:val="0"/>
                          <w:marBottom w:val="18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881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65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686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8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6187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0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52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358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97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8869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86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67356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9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10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509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34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2761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48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10415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37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81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9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711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27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63601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39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19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69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09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12403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82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98836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34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25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305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0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5097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9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10789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6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68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998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0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5239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2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68678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36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26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115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2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458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25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6280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37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40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255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1176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13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63437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11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98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316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cs.fss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k.sfr.gov.ru/" TargetMode="External"/><Relationship Id="rId5" Type="http://schemas.openxmlformats.org/officeDocument/2006/relationships/hyperlink" Target="http://www.gosuslugi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Проникова Наталия Евгеньевна</dc:creator>
  <cp:keywords/>
  <dc:description/>
  <cp:lastModifiedBy>Admin</cp:lastModifiedBy>
  <cp:revision>2</cp:revision>
  <dcterms:created xsi:type="dcterms:W3CDTF">2025-03-28T10:26:00Z</dcterms:created>
  <dcterms:modified xsi:type="dcterms:W3CDTF">2025-03-28T10:26:00Z</dcterms:modified>
</cp:coreProperties>
</file>