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D0" w:rsidRDefault="00BC4CD0" w:rsidP="00BC4CD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C4CD0" w:rsidRDefault="00BC4CD0" w:rsidP="00BC4CD0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BC4CD0" w:rsidRDefault="00BC4CD0" w:rsidP="00BC4CD0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КРИВОПОЛЯНСКОГО СЕЛЬСКОГО ПОСЕЛЕНИЯ</w:t>
      </w:r>
    </w:p>
    <w:p w:rsidR="00BC4CD0" w:rsidRDefault="00BC4CD0" w:rsidP="00BC4CD0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BC4CD0" w:rsidRDefault="00BC4CD0" w:rsidP="00BC4CD0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BC4CD0" w:rsidRDefault="00BC4CD0" w:rsidP="00BC4CD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C4CD0" w:rsidRDefault="00BC4CD0" w:rsidP="00BC4CD0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BC4CD0" w:rsidRDefault="00BC4CD0" w:rsidP="00BC4CD0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C4CD0" w:rsidRDefault="00BC4CD0" w:rsidP="00BC4CD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21.03.2025 г.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>№223</w:t>
      </w:r>
    </w:p>
    <w:p w:rsidR="00BC4CD0" w:rsidRDefault="00BC4CD0" w:rsidP="00BC4CD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с. Кривая Поляна</w:t>
      </w:r>
    </w:p>
    <w:p w:rsidR="00BC4CD0" w:rsidRDefault="00BC4CD0" w:rsidP="00BC4CD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CD0" w:rsidRDefault="00BC4CD0" w:rsidP="00BC4CD0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Кривополянского сельского поселения Острогожского муниципального района Воронежской области от 25.12.2013 г. № 108 «Об утверждении Положения об оплате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труда работников, замещающих должности,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не являющиеся должностями муниципальной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службы в Кривополянском   сельском поселении»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(в ред. от 09.01.2020г. №</w:t>
      </w:r>
      <w:proofErr w:type="gramStart"/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177,от</w:t>
      </w:r>
      <w:proofErr w:type="gramEnd"/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13.05.2022г. №88, от 27.09.2022г. №101, от 21.02.2023 г. № 122, от 28.07.2023 г. №141, №151 от 2023 г., №195 от 07.08.2024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,  от 25.12.2024г. №209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)</w:t>
      </w:r>
    </w:p>
    <w:p w:rsidR="00BC4CD0" w:rsidRDefault="00BC4CD0" w:rsidP="00BC4CD0">
      <w:pPr>
        <w:spacing w:after="0" w:line="240" w:lineRule="auto"/>
        <w:ind w:right="5952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BC4CD0" w:rsidRDefault="00BC4CD0" w:rsidP="00BC4C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Законом Воронежской области от 09.10.2007 г. № 100–ОЗ «Об оплате труда работников, замещающих должности, не являющиеся должностями государственной гражданской службы Воронежской области» (в редакции с изменениями в приложение к закону от 14.12.2017 г.),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Уставом Кривополянского сельского поселения Острогожского муниципального района Воронежской области, в целях приведения нормативного правового акта в соответствии с действующим законодательством Совет народных депутатов Кривополянского сельского поселения</w:t>
      </w:r>
    </w:p>
    <w:p w:rsidR="00BC4CD0" w:rsidRDefault="00BC4CD0" w:rsidP="00BC4CD0">
      <w:pPr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CD0" w:rsidRDefault="00BC4CD0" w:rsidP="00BC4CD0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BC4CD0" w:rsidRDefault="00BC4CD0" w:rsidP="00BC4CD0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народных депутатов Кривополянского сельского поселения Острогожского муниципального района Воронежской области от 25.12.2013 г. №108 «Об утверждении Положения об оплате труда работников, замещающих должности, не являющиеся должностями муниципальной службы в Березовском сельском поселении»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(в ред. решения от 09.01.2020г. №177, от 13.05.2022г. №88, от 27.09.2022г. №101, от 21.02.2023 г. №122,от 28.07.2023г. №141,№151 от 20.10.2023, №195 от 07.08.2024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г. от 25.12.2024г. №209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BC4CD0" w:rsidRDefault="00BC4CD0" w:rsidP="00BC4CD0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Приложение к Положению об оплате труда работников, замещающих должности, не являющиеся должностями муниципальной службы в Кривополянском сельском поселении (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ред. решения </w:t>
      </w:r>
      <w:proofErr w:type="gramStart"/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от  09.01.2020г.</w:t>
      </w:r>
      <w:proofErr w:type="gramEnd"/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№177</w:t>
      </w:r>
      <w:r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от 13.05.2022г. №88, от 27.09.2022г. №101, от 21.02.2023 г. №122,от 28.97.2023г. №141, №151 от 20.10.2023, №195 от 07.08.2024 г.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, от 25.12.2024г.№209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согласно приложению.</w:t>
      </w:r>
    </w:p>
    <w:p w:rsidR="00BC4CD0" w:rsidRDefault="00BC4CD0" w:rsidP="00BC4CD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 момента обнародования и распространяет свое действие на правоотношения, возникшие с 01</w:t>
      </w:r>
      <w:r>
        <w:rPr>
          <w:rFonts w:ascii="Arial" w:eastAsia="Times New Roman" w:hAnsi="Arial" w:cs="Arial"/>
          <w:sz w:val="24"/>
          <w:szCs w:val="24"/>
          <w:lang w:eastAsia="ru-RU"/>
        </w:rPr>
        <w:t>января 2025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BC4CD0" w:rsidRDefault="00BC4CD0" w:rsidP="00BC4CD0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  <w:r>
        <w:rPr>
          <w:rFonts w:ascii="Arial" w:eastAsia="Times New Roman" w:hAnsi="Arial" w:cs="Arial"/>
          <w:sz w:val="24"/>
          <w:szCs w:val="24"/>
          <w:lang w:eastAsia="ru-RU" w:bidi="en-US"/>
        </w:rPr>
        <w:t>3. Контроль за исполнением настоящего решения оставляю за собой.</w:t>
      </w:r>
    </w:p>
    <w:tbl>
      <w:tblPr>
        <w:tblW w:w="9887" w:type="dxa"/>
        <w:tblLook w:val="04A0" w:firstRow="1" w:lastRow="0" w:firstColumn="1" w:lastColumn="0" w:noHBand="0" w:noVBand="1"/>
      </w:tblPr>
      <w:tblGrid>
        <w:gridCol w:w="5242"/>
        <w:gridCol w:w="2514"/>
        <w:gridCol w:w="2131"/>
      </w:tblGrid>
      <w:tr w:rsidR="00BC4CD0" w:rsidTr="006972FA">
        <w:trPr>
          <w:trHeight w:val="453"/>
        </w:trPr>
        <w:tc>
          <w:tcPr>
            <w:tcW w:w="5242" w:type="dxa"/>
            <w:hideMark/>
          </w:tcPr>
          <w:p w:rsidR="00BC4CD0" w:rsidRDefault="00BC4CD0" w:rsidP="006972FA">
            <w:pPr>
              <w:tabs>
                <w:tab w:val="left" w:pos="700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4" w:type="dxa"/>
            <w:hideMark/>
          </w:tcPr>
          <w:p w:rsidR="00BC4CD0" w:rsidRDefault="00BC4CD0" w:rsidP="00BC4CD0">
            <w:pPr>
              <w:tabs>
                <w:tab w:val="left" w:pos="700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2131" w:type="dxa"/>
          </w:tcPr>
          <w:p w:rsidR="00BC4CD0" w:rsidRDefault="00BC4CD0" w:rsidP="006972FA">
            <w:pPr>
              <w:tabs>
                <w:tab w:val="left" w:pos="700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C4CD0" w:rsidRDefault="00BC4CD0" w:rsidP="00BC4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CD0" w:rsidRDefault="00BC4CD0" w:rsidP="00BC4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CD0" w:rsidRPr="00BC4CD0" w:rsidRDefault="00BC4CD0" w:rsidP="00BC4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4CD0">
        <w:rPr>
          <w:rFonts w:ascii="Arial" w:eastAsia="Times New Roman" w:hAnsi="Arial" w:cs="Arial"/>
          <w:sz w:val="24"/>
          <w:szCs w:val="24"/>
          <w:lang w:eastAsia="ru-RU"/>
        </w:rPr>
        <w:t>Глава Кривополянского сельского поселения                                        А.А.Ребрун</w:t>
      </w:r>
    </w:p>
    <w:p w:rsidR="00BC4CD0" w:rsidRDefault="00BC4CD0" w:rsidP="00BC4CD0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CD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Совета народных депутатов Кривополянского сельского поселения Острогожского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 от 21.03.2025 года №223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C4CD0" w:rsidRDefault="00BC4CD0" w:rsidP="00BC4C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4CD0" w:rsidRDefault="00BC4CD0" w:rsidP="00BC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ПЕРЕЧЕНЬ ДОЛЖНОСТЕЙ РАБОТНИКОВ, </w:t>
      </w:r>
    </w:p>
    <w:p w:rsidR="00BC4CD0" w:rsidRDefault="00BC4CD0" w:rsidP="00BC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ЗАМЕЩАЮЩИХ ДОЛЖНОСТИ, НЕ ЯВЛЯЮЩИЕСЯ ДОЛЖНОСТЯМИ МУНИЦИПАЛЬНОЙ СЛУЖБЫ, И РАЗМЕРЫ ДОЛЖНОСТНЫХ ОКЛАДОВ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В  КРИВОПОЛЯНСКОМ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СЕЛЬСКОМ ПОСЕЛЕНИИ</w:t>
      </w:r>
    </w:p>
    <w:p w:rsidR="00BC4CD0" w:rsidRDefault="00BC4CD0" w:rsidP="00BC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50"/>
        <w:gridCol w:w="2535"/>
      </w:tblGrid>
      <w:tr w:rsidR="00BC4CD0" w:rsidTr="006972F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D0" w:rsidRDefault="00BC4CD0" w:rsidP="0069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D0" w:rsidRDefault="00BC4CD0" w:rsidP="0069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D0" w:rsidRDefault="00BC4CD0" w:rsidP="0069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Должностной оклад (рублей)</w:t>
            </w:r>
          </w:p>
        </w:tc>
      </w:tr>
      <w:tr w:rsidR="00BC4CD0" w:rsidTr="006972FA">
        <w:trPr>
          <w:trHeight w:val="1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D0" w:rsidRDefault="00BC4CD0" w:rsidP="0069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D0" w:rsidRDefault="00BC4CD0" w:rsidP="0069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Инспектор по земельным вопросам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D0" w:rsidRDefault="00BC4CD0" w:rsidP="00697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6388</w:t>
            </w:r>
          </w:p>
        </w:tc>
      </w:tr>
      <w:tr w:rsidR="00BC4CD0" w:rsidTr="006972FA">
        <w:trPr>
          <w:trHeight w:val="24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D0" w:rsidRDefault="00BC4CD0" w:rsidP="0069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D0" w:rsidRDefault="00BC4CD0" w:rsidP="0069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Техник по уборке помещений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D0" w:rsidRDefault="00BC4CD0" w:rsidP="00BC4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</w:t>
            </w:r>
          </w:p>
        </w:tc>
      </w:tr>
    </w:tbl>
    <w:p w:rsidR="00BC4CD0" w:rsidRDefault="00BC4CD0" w:rsidP="00BC4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C4CD0" w:rsidRDefault="00BC4CD0" w:rsidP="00BC4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Кривополянского сельского поселения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</w:p>
    <w:p w:rsidR="00BC4CD0" w:rsidRDefault="00BC4CD0" w:rsidP="00BC4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CD0" w:rsidRDefault="00BC4CD0" w:rsidP="00BC4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CD0" w:rsidRDefault="00BC4CD0" w:rsidP="00BC4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CD0" w:rsidRDefault="00BC4CD0" w:rsidP="00BC4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CD0" w:rsidRDefault="00BC4CD0" w:rsidP="00BC4CD0"/>
    <w:p w:rsidR="00BC4CD0" w:rsidRDefault="00BC4CD0" w:rsidP="00BC4CD0"/>
    <w:p w:rsidR="00BC4CD0" w:rsidRDefault="00BC4CD0" w:rsidP="00BC4CD0"/>
    <w:p w:rsidR="00BC4CD0" w:rsidRDefault="00BC4CD0" w:rsidP="00BC4CD0"/>
    <w:p w:rsidR="009C6E54" w:rsidRDefault="009C6E54"/>
    <w:sectPr w:rsidR="009C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D0"/>
    <w:rsid w:val="009C6E54"/>
    <w:rsid w:val="00B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CC061-B3B8-4C23-985D-B60993F7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2025-03-12T12:05:00Z</dcterms:created>
  <dcterms:modified xsi:type="dcterms:W3CDTF">2025-03-12T12:10:00Z</dcterms:modified>
</cp:coreProperties>
</file>