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5A" w:rsidRDefault="0024635A" w:rsidP="00246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СОВЕТ НАРОДНЫХ ДЕПУТАТОВ КРИВОПОЛЯНСКОГО СЕЛЬСКОГО    </w:t>
      </w:r>
    </w:p>
    <w:p w:rsidR="0024635A" w:rsidRDefault="0024635A" w:rsidP="00246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ПОСЕЛЕНИЯ ОСТРОГОЖСКОГО МУНИЦИПАЛЬНОГО РАЙОНА</w:t>
      </w:r>
    </w:p>
    <w:p w:rsidR="0024635A" w:rsidRDefault="0024635A" w:rsidP="0024635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ВОРОНЕЖСКОЙ ОБЛАСТИ</w:t>
      </w:r>
    </w:p>
    <w:p w:rsidR="0024635A" w:rsidRDefault="0024635A" w:rsidP="0024635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4635A" w:rsidRDefault="0024635A" w:rsidP="0024635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635A" w:rsidRDefault="004F09C7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24635A">
        <w:rPr>
          <w:rFonts w:ascii="Arial" w:hAnsi="Arial" w:cs="Arial"/>
          <w:sz w:val="24"/>
          <w:szCs w:val="24"/>
        </w:rPr>
        <w:t>.03. 2025 года № 220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635A" w:rsidRDefault="0024635A" w:rsidP="00246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24635A" w:rsidRDefault="0024635A" w:rsidP="00246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4635A" w:rsidRDefault="0024635A" w:rsidP="0024635A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Указом Губер</w:t>
      </w:r>
      <w:r w:rsidR="00AF5B0E">
        <w:rPr>
          <w:rFonts w:ascii="Arial" w:hAnsi="Arial" w:cs="Arial"/>
          <w:sz w:val="24"/>
          <w:szCs w:val="24"/>
        </w:rPr>
        <w:t>натора Воронежской области от 28</w:t>
      </w:r>
      <w:r>
        <w:rPr>
          <w:rFonts w:ascii="Arial" w:hAnsi="Arial" w:cs="Arial"/>
          <w:sz w:val="24"/>
          <w:szCs w:val="24"/>
        </w:rPr>
        <w:t>.</w:t>
      </w:r>
      <w:r w:rsidR="00AF5B0E">
        <w:rPr>
          <w:rFonts w:ascii="Arial" w:hAnsi="Arial" w:cs="Arial"/>
          <w:sz w:val="24"/>
          <w:szCs w:val="24"/>
        </w:rPr>
        <w:t>0</w:t>
      </w:r>
      <w:r w:rsidRPr="005244AD">
        <w:rPr>
          <w:rFonts w:ascii="Arial" w:hAnsi="Arial" w:cs="Arial"/>
          <w:sz w:val="24"/>
          <w:szCs w:val="24"/>
        </w:rPr>
        <w:t>2</w:t>
      </w:r>
      <w:r w:rsidR="00AF5B0E">
        <w:rPr>
          <w:rFonts w:ascii="Arial" w:hAnsi="Arial" w:cs="Arial"/>
          <w:sz w:val="24"/>
          <w:szCs w:val="24"/>
        </w:rPr>
        <w:t>.2025 года № 35</w:t>
      </w:r>
      <w:r>
        <w:rPr>
          <w:rFonts w:ascii="Arial" w:hAnsi="Arial" w:cs="Arial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законами Воронежской области от 30.05.2005 № 29-ОЗ «О государственной гражданской службе Воронежской области», от 05.06.2006 № 42-ОЗ «О пенсиях за выслугу лет лицам, замещавшим должности государственной гражданской службы Воронежской области, от 05.06.2006 № 57-ОЗ «О доплате к пенсии отдельным категориям пенсионеров в Воронежской области», от 11.11.2009 № 133-ОЗ «О государственных должностях Воронежской области», решениями Совета народных депутатов Кривополянского сельского поселения от 01.08.2019 г. № 161 «Об оплате труда выборного должностного лица местного самоуправления Кривополянского сельского поселения Острогожского муниципального района, осуществляющего свои полномочия на постоянной основе», от 21.10.2013 г. № 94 «О денежном содержании муниципальных служащих в Кривополянском сельском поселении Острогожского муниципального района Воронежской области», от 23.11.2015 г. № 10 «О пенсиях за выслугу лет лицам, замещавшим должности муниципальной службы в органах местного самоуправления Кривополянского сельского поселения Острогожского муниципального района Воронежской области», Совет народных депутатов Кривополянского сельского поселения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4635A" w:rsidRDefault="0024635A" w:rsidP="0024635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24635A" w:rsidRDefault="0024635A" w:rsidP="0024635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</w:t>
      </w:r>
      <w:r w:rsidR="00AF5B0E">
        <w:rPr>
          <w:rFonts w:ascii="Arial" w:hAnsi="Arial" w:cs="Arial"/>
          <w:sz w:val="24"/>
          <w:szCs w:val="24"/>
        </w:rPr>
        <w:t>высить (проиндексировать) в 1,08</w:t>
      </w:r>
      <w:r>
        <w:rPr>
          <w:rFonts w:ascii="Arial" w:hAnsi="Arial" w:cs="Arial"/>
          <w:sz w:val="24"/>
          <w:szCs w:val="24"/>
        </w:rPr>
        <w:t xml:space="preserve"> раза в пределах средств, предусмотренных в бюджете Кривополянс</w:t>
      </w:r>
      <w:r w:rsidR="00AF5B0E">
        <w:rPr>
          <w:rFonts w:ascii="Arial" w:hAnsi="Arial" w:cs="Arial"/>
          <w:sz w:val="24"/>
          <w:szCs w:val="24"/>
        </w:rPr>
        <w:t>кого сельского поселения на 2025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Размер должностного оклада выборного должностного лица местного самоуправления Кривополянского сельского поселения Острогожского муниципального района, установленного решением Совета народных депутатов Кривополянского сельского поселения от 01.08.2019 г. № 161 «Об оплате труда выборного должностного лица местного самоуправления Кривополянского сельского поселения Острогожского муниципального района, осуществляющего свои полномочия на постоянной основе».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Размеры должностных окладов муниципальных служащих, замещающих должности муниципальной службы в Кривополянском сельском поселении, в соответствии с замещаемыми ими должностями муниципальной службы и размеры надбавок к должностным окладам за классные чины в соответствии с присвоенными им классными чинами муниципальной службы, установленные решением Совета народных депутатов Кривополянского сельского поселения от 21.10.2013 г. № 94 «О денежном содержании муниципальных служащих в </w:t>
      </w:r>
      <w:r>
        <w:rPr>
          <w:rFonts w:ascii="Arial" w:hAnsi="Arial" w:cs="Arial"/>
          <w:sz w:val="24"/>
          <w:szCs w:val="24"/>
        </w:rPr>
        <w:lastRenderedPageBreak/>
        <w:t>Кривополянском сельском поселении Острогожского муниципального района Воронежской области».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Размеры пенсий за выслугу лет (доплат к пенсии), назначенных и выплачиваемых лицам, замещавшим муниципальные должности, должности муниципальной службы в администрации Кривополянского сельского поселения.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распространяет свое действие на правоотношения, возникшие с 01 </w:t>
      </w:r>
      <w:r w:rsidR="00AF5B0E">
        <w:rPr>
          <w:rFonts w:ascii="Arial" w:hAnsi="Arial" w:cs="Arial"/>
          <w:sz w:val="24"/>
          <w:szCs w:val="24"/>
        </w:rPr>
        <w:t>января   2025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AF5B0E" w:rsidRDefault="00AF5B0E" w:rsidP="002463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635A" w:rsidRDefault="0024635A" w:rsidP="002463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Кривополянского сельского поселения </w:t>
      </w:r>
      <w:r w:rsidR="00AF5B0E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А.А.Ребрун</w:t>
      </w:r>
    </w:p>
    <w:p w:rsidR="0024635A" w:rsidRDefault="0024635A" w:rsidP="0024635A">
      <w:pPr>
        <w:shd w:val="clear" w:color="auto" w:fill="FFFFFF"/>
        <w:rPr>
          <w:sz w:val="24"/>
          <w:szCs w:val="24"/>
          <w:lang w:eastAsia="en-US"/>
        </w:rPr>
      </w:pPr>
    </w:p>
    <w:p w:rsidR="0024635A" w:rsidRDefault="0024635A" w:rsidP="0024635A"/>
    <w:p w:rsidR="0024635A" w:rsidRDefault="0024635A" w:rsidP="0024635A"/>
    <w:p w:rsidR="0024635A" w:rsidRDefault="0024635A" w:rsidP="0024635A"/>
    <w:p w:rsidR="0024635A" w:rsidRDefault="0024635A" w:rsidP="0024635A"/>
    <w:p w:rsidR="0024635A" w:rsidRDefault="0024635A" w:rsidP="0024635A"/>
    <w:p w:rsidR="0024635A" w:rsidRDefault="0024635A" w:rsidP="0024635A"/>
    <w:p w:rsidR="0024635A" w:rsidRDefault="0024635A" w:rsidP="0024635A"/>
    <w:p w:rsidR="009C6E54" w:rsidRDefault="009C6E54"/>
    <w:sectPr w:rsidR="009C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5A"/>
    <w:rsid w:val="0024635A"/>
    <w:rsid w:val="004F09C7"/>
    <w:rsid w:val="009C6E54"/>
    <w:rsid w:val="00A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814F9-2D29-45F8-BF7E-6DDF8286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2025-03-11T12:07:00Z</dcterms:created>
  <dcterms:modified xsi:type="dcterms:W3CDTF">2025-03-12T12:00:00Z</dcterms:modified>
</cp:coreProperties>
</file>