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A9" w:rsidRDefault="001709A9" w:rsidP="001709A9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 НАРОДНЫХ ДЕПУТАТОВ КРИВОПОЛЯНСКОГО </w:t>
      </w:r>
    </w:p>
    <w:p w:rsidR="001709A9" w:rsidRDefault="001709A9" w:rsidP="001709A9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1709A9" w:rsidRDefault="001709A9" w:rsidP="001709A9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1709A9" w:rsidRDefault="001709A9" w:rsidP="001709A9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709A9" w:rsidRDefault="001709A9" w:rsidP="001709A9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1709A9" w:rsidRDefault="001709A9" w:rsidP="001709A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08.09.2023 года № 144</w:t>
      </w:r>
    </w:p>
    <w:p w:rsidR="001709A9" w:rsidRDefault="001709A9" w:rsidP="001709A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1709A9" w:rsidRDefault="001709A9" w:rsidP="001709A9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проекте внесения изменений (дополнений) в Генеральный план Кривополянского сельского поселения Острогожского муниципального района и материалам по его обоснованию в части установления границ населённых пунктов  в  х.Прилепы, утвержденный решением Совета народных депутатов Кривополянского сельского поселения от 06.02.2012 года № 48 (в редакции решение №163 от 16.06.2015г., решение №68 от 11.05.2017г.) «Об утверждении Генерального плана Кривополянского сельского поселения, Острогожского муниципального района Воронежской области»</w:t>
      </w:r>
    </w:p>
    <w:p w:rsidR="001709A9" w:rsidRDefault="001709A9" w:rsidP="001709A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Уставом Кривополянского сельского поселения, Совет народных депутатов Кривополянского сельского поселения решил:</w:t>
      </w:r>
    </w:p>
    <w:p w:rsidR="001709A9" w:rsidRDefault="001709A9" w:rsidP="001709A9">
      <w:pPr>
        <w:widowControl/>
        <w:autoSpaceDE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проект внесения изменений (дополнений) в Генеральный план Кривополянского сельского поселения Острогожского муниципального района и материалам по его обоснованию в части установления границ населённых пунктов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х.Прилепы, утвержденный решением Совета народных депутатов Кривополянского сельского поселения от061.02.2012 года № 48 (в редакции решения №163 от 16.06.2015 г. решение №68 от 11.05.2017г.) «Об утверждении Генерального плана Кривополянского сельского поселения, Острогожского муниципального района Воронежской области» согласно приложения № 1</w:t>
      </w:r>
    </w:p>
    <w:p w:rsidR="001709A9" w:rsidRDefault="001709A9" w:rsidP="001709A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порядок учета предложений и участия граждан в обсуждении по проекту внесения изменений (дополнений) в генеральный план Кривополянского сельского поселения Острогожского муниципального района и материалам по его обоснованию в части установления границ населённых пунктов  х. Прилепы,» согласно приложения № 2</w:t>
      </w:r>
    </w:p>
    <w:p w:rsidR="001709A9" w:rsidRDefault="001709A9" w:rsidP="001709A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1709A9" w:rsidRDefault="001709A9" w:rsidP="001709A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Кривополянского сельского п</w:t>
      </w:r>
      <w:r w:rsidR="00DA6197">
        <w:rPr>
          <w:rFonts w:ascii="Arial" w:hAnsi="Arial" w:cs="Arial"/>
          <w:sz w:val="24"/>
          <w:szCs w:val="24"/>
        </w:rPr>
        <w:t xml:space="preserve">оселения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А.А.Ребрун</w:t>
      </w:r>
    </w:p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/>
    <w:p w:rsidR="001709A9" w:rsidRDefault="001709A9" w:rsidP="001709A9">
      <w:r>
        <w:t xml:space="preserve">                                                                         </w:t>
      </w:r>
    </w:p>
    <w:p w:rsidR="00824CE5" w:rsidRDefault="001709A9" w:rsidP="001709A9">
      <w:pPr>
        <w:rPr>
          <w:rFonts w:ascii="Arial" w:hAnsi="Arial" w:cs="Arial"/>
          <w:sz w:val="24"/>
          <w:szCs w:val="24"/>
        </w:rPr>
      </w:pPr>
      <w:r w:rsidRPr="00A4204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824CE5" w:rsidRDefault="00824CE5" w:rsidP="001709A9">
      <w:pPr>
        <w:rPr>
          <w:rFonts w:ascii="Arial" w:hAnsi="Arial" w:cs="Arial"/>
          <w:sz w:val="24"/>
          <w:szCs w:val="24"/>
        </w:rPr>
      </w:pPr>
    </w:p>
    <w:p w:rsidR="001709A9" w:rsidRDefault="00824CE5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</w:t>
      </w:r>
      <w:r w:rsidR="001709A9" w:rsidRPr="00A42046">
        <w:rPr>
          <w:rFonts w:ascii="Arial" w:hAnsi="Arial" w:cs="Arial"/>
          <w:sz w:val="24"/>
          <w:szCs w:val="24"/>
        </w:rPr>
        <w:t xml:space="preserve">   Приложение №1 к решению Совета на</w:t>
      </w:r>
      <w:r w:rsidR="001709A9">
        <w:rPr>
          <w:rFonts w:ascii="Arial" w:hAnsi="Arial" w:cs="Arial"/>
          <w:sz w:val="24"/>
          <w:szCs w:val="24"/>
        </w:rPr>
        <w:t xml:space="preserve">родных 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Депутатов Кривополянского сельского поселения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Острогожского муниципального района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Воронежской области от 08.09.2023 года № 144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Проект изменения ( дополнения) Генерального плана Кривополянского сельского поселения Острогожского муниципального района Воронежской области в части установления границ населенных пунктов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Текстовое, координатное и графическое описание границ населенных пунктов х. Прилепы,  Кривополянского сельского поселения.</w:t>
      </w:r>
    </w:p>
    <w:p w:rsidR="001709A9" w:rsidRDefault="001709A9" w:rsidP="001709A9">
      <w:pPr>
        <w:rPr>
          <w:rFonts w:ascii="Arial" w:hAnsi="Arial" w:cs="Arial"/>
          <w:sz w:val="24"/>
          <w:szCs w:val="24"/>
        </w:rPr>
      </w:pPr>
    </w:p>
    <w:p w:rsidR="001709A9" w:rsidRPr="00A42046" w:rsidRDefault="001709A9" w:rsidP="0017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Текстовое описание и перечень координат характерных точек границ населенных пунктов  х. Прилепы</w:t>
      </w:r>
    </w:p>
    <w:p w:rsidR="001709A9" w:rsidRPr="00A42046" w:rsidRDefault="001709A9" w:rsidP="001709A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 w:rsidRPr="00A42046">
        <w:rPr>
          <w:rFonts w:ascii="Arial" w:hAnsi="Arial" w:cs="Arial"/>
          <w:sz w:val="24"/>
          <w:szCs w:val="24"/>
        </w:rPr>
        <w:br w:type="page"/>
      </w:r>
    </w:p>
    <w:p w:rsidR="00E22DC3" w:rsidRDefault="00E22DC3" w:rsidP="00E22DC3">
      <w:pPr>
        <w:pStyle w:val="a3"/>
        <w:spacing w:before="66"/>
        <w:ind w:left="6259" w:right="378" w:firstLine="2587"/>
        <w:jc w:val="right"/>
      </w:pPr>
      <w:r>
        <w:lastRenderedPageBreak/>
        <w:t>Приложение</w:t>
      </w:r>
      <w:r>
        <w:rPr>
          <w:spacing w:val="-52"/>
        </w:rPr>
        <w:t xml:space="preserve"> </w:t>
      </w:r>
      <w:r>
        <w:t xml:space="preserve">                                            к</w:t>
      </w:r>
      <w:r>
        <w:rPr>
          <w:spacing w:val="1"/>
        </w:rPr>
        <w:t xml:space="preserve"> </w:t>
      </w:r>
      <w:r>
        <w:t>генеральному</w:t>
      </w:r>
      <w:r>
        <w:rPr>
          <w:spacing w:val="55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Кривополянского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Острогожского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E22DC3" w:rsidRDefault="00E22DC3" w:rsidP="00E22DC3">
      <w:pPr>
        <w:pStyle w:val="a3"/>
        <w:spacing w:before="1"/>
        <w:ind w:right="380"/>
        <w:jc w:val="right"/>
      </w:pPr>
      <w:r>
        <w:t>Воронежской</w:t>
      </w:r>
      <w:r>
        <w:rPr>
          <w:spacing w:val="-6"/>
        </w:rPr>
        <w:t xml:space="preserve"> </w:t>
      </w:r>
      <w:r>
        <w:t>области</w:t>
      </w: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rPr>
          <w:sz w:val="24"/>
        </w:rPr>
      </w:pPr>
    </w:p>
    <w:p w:rsidR="00E22DC3" w:rsidRDefault="00E22DC3" w:rsidP="00E22DC3">
      <w:pPr>
        <w:pStyle w:val="a3"/>
        <w:spacing w:before="5"/>
        <w:rPr>
          <w:sz w:val="32"/>
        </w:rPr>
      </w:pPr>
    </w:p>
    <w:p w:rsidR="00E22DC3" w:rsidRDefault="00E22DC3" w:rsidP="00E22DC3">
      <w:pPr>
        <w:pStyle w:val="a5"/>
      </w:pPr>
      <w:r>
        <w:t>ГРАФИЧЕСКОЕ ОПИСАНИЕ МЕСТОПОЛОЖЕНИЯ ГРАНИЦ</w:t>
      </w:r>
      <w:r>
        <w:rPr>
          <w:spacing w:val="-67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ХУТОРА</w:t>
      </w:r>
      <w:r>
        <w:rPr>
          <w:spacing w:val="-3"/>
        </w:rPr>
        <w:t xml:space="preserve"> </w:t>
      </w:r>
      <w:r>
        <w:t>ПРИЛЕПЫ</w:t>
      </w:r>
    </w:p>
    <w:p w:rsidR="00E22DC3" w:rsidRDefault="00E22DC3" w:rsidP="00E22DC3">
      <w:pPr>
        <w:sectPr w:rsidR="00E22DC3" w:rsidSect="00E22DC3">
          <w:pgSz w:w="11900" w:h="16840"/>
          <w:pgMar w:top="1060" w:right="460" w:bottom="280" w:left="1020" w:header="720" w:footer="720" w:gutter="0"/>
          <w:cols w:space="720"/>
        </w:sectPr>
      </w:pPr>
    </w:p>
    <w:p w:rsidR="00E22DC3" w:rsidRDefault="00E22DC3" w:rsidP="00E22DC3">
      <w:pPr>
        <w:pStyle w:val="1"/>
        <w:spacing w:before="66"/>
        <w:ind w:right="3030"/>
      </w:pPr>
      <w:r>
        <w:lastRenderedPageBreak/>
        <w:t>ГРАФИЧЕСКОЕ</w:t>
      </w:r>
      <w:r>
        <w:rPr>
          <w:spacing w:val="-5"/>
        </w:rPr>
        <w:t xml:space="preserve"> </w:t>
      </w:r>
      <w:r>
        <w:t>ОПИСАНИЕ</w:t>
      </w:r>
    </w:p>
    <w:p w:rsidR="00E22DC3" w:rsidRDefault="00E22DC3" w:rsidP="00E22DC3">
      <w:pPr>
        <w:spacing w:before="26"/>
        <w:ind w:left="2737" w:right="3033"/>
        <w:jc w:val="center"/>
        <w:rPr>
          <w:sz w:val="24"/>
        </w:rPr>
      </w:pPr>
      <w:r>
        <w:rPr>
          <w:sz w:val="24"/>
        </w:rPr>
        <w:t>местоположения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пункта</w:t>
      </w:r>
    </w:p>
    <w:p w:rsidR="00E22DC3" w:rsidRDefault="00E22DC3" w:rsidP="00E22DC3">
      <w:pPr>
        <w:spacing w:before="118" w:line="266" w:lineRule="auto"/>
        <w:ind w:left="1855" w:right="2062" w:firstLine="1"/>
        <w:jc w:val="center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448945</wp:posOffset>
                </wp:positionV>
                <wp:extent cx="6026150" cy="12065"/>
                <wp:effectExtent l="0" t="63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28082" id="Прямоугольник 1" o:spid="_x0000_s1026" style="position:absolute;margin-left:66.7pt;margin-top:35.35pt;width:474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q7mgIAAAs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хутора Прилепы Кривополянского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Острогожского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Воронежской области</w:t>
      </w:r>
      <w:r>
        <w:rPr>
          <w:spacing w:val="-57"/>
          <w:sz w:val="24"/>
        </w:rPr>
        <w:t xml:space="preserve"> </w:t>
      </w:r>
      <w:r>
        <w:t>(наименование</w:t>
      </w:r>
      <w:r>
        <w:rPr>
          <w:spacing w:val="-13"/>
        </w:rPr>
        <w:t xml:space="preserve"> </w:t>
      </w:r>
      <w:r>
        <w:t>объекта,</w:t>
      </w:r>
      <w:r>
        <w:rPr>
          <w:spacing w:val="6"/>
        </w:rPr>
        <w:t xml:space="preserve"> </w:t>
      </w:r>
      <w:r>
        <w:t>местоположение</w:t>
      </w:r>
      <w:r>
        <w:rPr>
          <w:spacing w:val="-30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которого</w:t>
      </w:r>
      <w:r>
        <w:rPr>
          <w:spacing w:val="-21"/>
        </w:rPr>
        <w:t xml:space="preserve"> </w:t>
      </w:r>
      <w:r>
        <w:t>описано</w:t>
      </w:r>
    </w:p>
    <w:p w:rsidR="00E22DC3" w:rsidRDefault="00E22DC3" w:rsidP="00E22DC3">
      <w:pPr>
        <w:spacing w:before="5"/>
        <w:ind w:left="2729" w:right="3033"/>
        <w:jc w:val="center"/>
      </w:pP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объект)</w:t>
      </w:r>
    </w:p>
    <w:p w:rsidR="00E22DC3" w:rsidRDefault="00E22DC3" w:rsidP="00E22DC3">
      <w:pPr>
        <w:pStyle w:val="1"/>
        <w:spacing w:before="145"/>
        <w:ind w:right="3022"/>
      </w:pPr>
      <w:r>
        <w:t>Раздел</w:t>
      </w:r>
      <w:r>
        <w:rPr>
          <w:spacing w:val="-2"/>
        </w:rPr>
        <w:t xml:space="preserve"> </w:t>
      </w:r>
      <w:r>
        <w:t>1</w:t>
      </w:r>
    </w:p>
    <w:p w:rsidR="00E22DC3" w:rsidRDefault="00E22DC3" w:rsidP="00E22DC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267"/>
        <w:gridCol w:w="4833"/>
      </w:tblGrid>
      <w:tr w:rsidR="00E22DC3" w:rsidTr="00E22DC3">
        <w:trPr>
          <w:trHeight w:val="359"/>
        </w:trPr>
        <w:tc>
          <w:tcPr>
            <w:tcW w:w="9868" w:type="dxa"/>
            <w:gridSpan w:val="3"/>
          </w:tcPr>
          <w:p w:rsidR="00E22DC3" w:rsidRDefault="00E22DC3" w:rsidP="00E22DC3">
            <w:pPr>
              <w:pStyle w:val="TableParagraph"/>
              <w:spacing w:before="30" w:line="240" w:lineRule="auto"/>
              <w:ind w:left="3821" w:right="3843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22DC3" w:rsidTr="00E22DC3">
        <w:trPr>
          <w:trHeight w:val="603"/>
        </w:trPr>
        <w:tc>
          <w:tcPr>
            <w:tcW w:w="768" w:type="dxa"/>
          </w:tcPr>
          <w:p w:rsidR="00E22DC3" w:rsidRDefault="00E22DC3" w:rsidP="00E22DC3">
            <w:pPr>
              <w:pStyle w:val="TableParagraph"/>
              <w:spacing w:line="240" w:lineRule="auto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E22DC3" w:rsidRDefault="00E22DC3" w:rsidP="00E22DC3">
            <w:pPr>
              <w:pStyle w:val="TableParagraph"/>
              <w:spacing w:before="26" w:line="240" w:lineRule="auto"/>
              <w:ind w:left="200" w:right="18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67" w:type="dxa"/>
          </w:tcPr>
          <w:p w:rsid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33" w:type="dxa"/>
          </w:tcPr>
          <w:p w:rsidR="00E22DC3" w:rsidRDefault="00E22DC3" w:rsidP="00E22DC3">
            <w:pPr>
              <w:pStyle w:val="TableParagraph"/>
              <w:spacing w:before="150" w:line="240" w:lineRule="auto"/>
              <w:ind w:left="1123" w:right="1097"/>
              <w:rPr>
                <w:sz w:val="24"/>
              </w:rPr>
            </w:pPr>
            <w:r>
              <w:rPr>
                <w:sz w:val="24"/>
              </w:rPr>
              <w:t>Описание характеристик</w:t>
            </w:r>
          </w:p>
        </w:tc>
      </w:tr>
      <w:tr w:rsidR="00E22DC3" w:rsidTr="00E22DC3">
        <w:trPr>
          <w:trHeight w:val="287"/>
        </w:trPr>
        <w:tc>
          <w:tcPr>
            <w:tcW w:w="768" w:type="dxa"/>
          </w:tcPr>
          <w:p w:rsidR="00E22DC3" w:rsidRDefault="00E22DC3" w:rsidP="00E22DC3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7" w:type="dxa"/>
          </w:tcPr>
          <w:p w:rsid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833" w:type="dxa"/>
          </w:tcPr>
          <w:p w:rsidR="00E22DC3" w:rsidRDefault="00E22DC3" w:rsidP="00E22DC3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E22DC3" w:rsidTr="00E22DC3">
        <w:trPr>
          <w:trHeight w:val="1213"/>
        </w:trPr>
        <w:tc>
          <w:tcPr>
            <w:tcW w:w="768" w:type="dxa"/>
          </w:tcPr>
          <w:p w:rsidR="00E22DC3" w:rsidRDefault="00E22DC3" w:rsidP="00E22DC3"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7" w:type="dxa"/>
          </w:tcPr>
          <w:p w:rsidR="00E22DC3" w:rsidRDefault="00E22DC3" w:rsidP="00E22DC3">
            <w:pPr>
              <w:pStyle w:val="TableParagraph"/>
              <w:spacing w:line="240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33" w:type="dxa"/>
          </w:tcPr>
          <w:p w:rsidR="00E22DC3" w:rsidRPr="00E22DC3" w:rsidRDefault="00E22DC3" w:rsidP="00E22DC3">
            <w:pPr>
              <w:pStyle w:val="TableParagraph"/>
              <w:spacing w:line="264" w:lineRule="auto"/>
              <w:ind w:left="138" w:right="505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Воронежская</w:t>
            </w:r>
            <w:r w:rsidRPr="00E22DC3">
              <w:rPr>
                <w:spacing w:val="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область,</w:t>
            </w:r>
            <w:r w:rsidRPr="00E22DC3">
              <w:rPr>
                <w:spacing w:val="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Острогожский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муниципальный район, Кривополянское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сельское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поселение,</w:t>
            </w:r>
            <w:r w:rsidRPr="00E22DC3">
              <w:rPr>
                <w:spacing w:val="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хутор</w:t>
            </w:r>
            <w:r w:rsidRPr="00E22DC3">
              <w:rPr>
                <w:spacing w:val="-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Прилепы</w:t>
            </w:r>
          </w:p>
        </w:tc>
      </w:tr>
      <w:tr w:rsidR="00E22DC3" w:rsidTr="00E22DC3">
        <w:trPr>
          <w:trHeight w:val="959"/>
        </w:trPr>
        <w:tc>
          <w:tcPr>
            <w:tcW w:w="768" w:type="dxa"/>
          </w:tcPr>
          <w:p w:rsidR="00E22DC3" w:rsidRDefault="00E22DC3" w:rsidP="00E22DC3"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67" w:type="dxa"/>
          </w:tcPr>
          <w:p w:rsidR="00E22DC3" w:rsidRPr="00E22DC3" w:rsidRDefault="00E22DC3" w:rsidP="00E22DC3">
            <w:pPr>
              <w:pStyle w:val="TableParagraph"/>
              <w:spacing w:line="240" w:lineRule="auto"/>
              <w:ind w:left="42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Площадь</w:t>
            </w:r>
            <w:r w:rsidRPr="00E22DC3">
              <w:rPr>
                <w:spacing w:val="5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+/-</w:t>
            </w:r>
          </w:p>
          <w:p w:rsidR="00E22DC3" w:rsidRPr="00E22DC3" w:rsidRDefault="00E22DC3" w:rsidP="00E22DC3">
            <w:pPr>
              <w:pStyle w:val="TableParagraph"/>
              <w:spacing w:before="26" w:line="264" w:lineRule="auto"/>
              <w:ind w:left="42" w:right="460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величина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погрешности</w:t>
            </w:r>
            <w:r w:rsidRPr="00E22DC3">
              <w:rPr>
                <w:spacing w:val="1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определения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площади</w:t>
            </w:r>
            <w:r w:rsidRPr="00E22DC3">
              <w:rPr>
                <w:spacing w:val="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P</w:t>
            </w:r>
            <w:r w:rsidRPr="00E22DC3">
              <w:rPr>
                <w:spacing w:val="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+/-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Дельта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</w:t>
            </w:r>
            <w:r w:rsidRPr="00E22DC3">
              <w:rPr>
                <w:sz w:val="24"/>
                <w:lang w:val="ru-RU"/>
              </w:rPr>
              <w:t>)</w:t>
            </w:r>
          </w:p>
        </w:tc>
        <w:tc>
          <w:tcPr>
            <w:tcW w:w="4833" w:type="dxa"/>
          </w:tcPr>
          <w:p w:rsidR="00E22DC3" w:rsidRPr="00E22DC3" w:rsidRDefault="00E22DC3" w:rsidP="00E22DC3">
            <w:pPr>
              <w:pStyle w:val="TableParagraph"/>
              <w:spacing w:before="5" w:line="240" w:lineRule="auto"/>
              <w:ind w:left="0"/>
              <w:jc w:val="left"/>
              <w:rPr>
                <w:sz w:val="28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1117" w:right="1097"/>
              <w:rPr>
                <w:sz w:val="24"/>
              </w:rPr>
            </w:pPr>
            <w:r>
              <w:rPr>
                <w:sz w:val="24"/>
              </w:rPr>
              <w:t>217679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м²</w:t>
            </w:r>
          </w:p>
        </w:tc>
      </w:tr>
      <w:tr w:rsidR="00E22DC3" w:rsidTr="00E22DC3">
        <w:trPr>
          <w:trHeight w:val="536"/>
        </w:trPr>
        <w:tc>
          <w:tcPr>
            <w:tcW w:w="768" w:type="dxa"/>
          </w:tcPr>
          <w:p w:rsidR="00E22DC3" w:rsidRDefault="00E22DC3" w:rsidP="00E22DC3">
            <w:pPr>
              <w:pStyle w:val="TableParagraph"/>
              <w:spacing w:before="116" w:line="240" w:lineRule="auto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67" w:type="dxa"/>
          </w:tcPr>
          <w:p w:rsidR="00E22DC3" w:rsidRDefault="00E22DC3" w:rsidP="00E22DC3">
            <w:pPr>
              <w:pStyle w:val="TableParagraph"/>
              <w:spacing w:before="116" w:line="240" w:lineRule="auto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33" w:type="dxa"/>
          </w:tcPr>
          <w:p w:rsidR="00E22DC3" w:rsidRDefault="00E22DC3" w:rsidP="00E22DC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22DC3" w:rsidRDefault="00E22DC3" w:rsidP="00E22DC3">
      <w:pPr>
        <w:rPr>
          <w:sz w:val="24"/>
        </w:rPr>
        <w:sectPr w:rsidR="00E22DC3">
          <w:pgSz w:w="11900" w:h="16840"/>
          <w:pgMar w:top="900" w:right="460" w:bottom="280" w:left="1020" w:header="720" w:footer="720" w:gutter="0"/>
          <w:cols w:space="720"/>
        </w:sectPr>
      </w:pPr>
    </w:p>
    <w:p w:rsidR="00E22DC3" w:rsidRDefault="00E22DC3" w:rsidP="00E22DC3">
      <w:pPr>
        <w:spacing w:before="76" w:after="54"/>
        <w:ind w:left="2737" w:right="2753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E22DC3" w:rsidTr="00E22DC3">
        <w:trPr>
          <w:trHeight w:val="459"/>
        </w:trPr>
        <w:tc>
          <w:tcPr>
            <w:tcW w:w="10137" w:type="dxa"/>
            <w:gridSpan w:val="6"/>
          </w:tcPr>
          <w:p w:rsidR="00E22DC3" w:rsidRPr="00E22DC3" w:rsidRDefault="00E22DC3" w:rsidP="00E22DC3">
            <w:pPr>
              <w:pStyle w:val="TableParagraph"/>
              <w:spacing w:before="80" w:line="240" w:lineRule="auto"/>
              <w:ind w:left="2736" w:right="2758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Сведения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местоположении границ</w:t>
            </w:r>
            <w:r w:rsidRPr="00E22DC3">
              <w:rPr>
                <w:spacing w:val="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</w:p>
        </w:tc>
      </w:tr>
      <w:tr w:rsidR="00E22DC3" w:rsidTr="00E22DC3">
        <w:trPr>
          <w:trHeight w:val="445"/>
        </w:trPr>
        <w:tc>
          <w:tcPr>
            <w:tcW w:w="10137" w:type="dxa"/>
            <w:gridSpan w:val="6"/>
          </w:tcPr>
          <w:p w:rsidR="00E22DC3" w:rsidRDefault="00E22DC3" w:rsidP="00E22DC3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координат: МСК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22DC3" w:rsidTr="00E22DC3">
        <w:trPr>
          <w:trHeight w:val="445"/>
        </w:trPr>
        <w:tc>
          <w:tcPr>
            <w:tcW w:w="10137" w:type="dxa"/>
            <w:gridSpan w:val="6"/>
          </w:tcPr>
          <w:p w:rsidR="00E22DC3" w:rsidRPr="00E22DC3" w:rsidRDefault="00E22DC3" w:rsidP="00E22DC3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2.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Сведения о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характерных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точках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</w:t>
            </w:r>
            <w:r w:rsidRPr="00E22DC3">
              <w:rPr>
                <w:spacing w:val="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</w:p>
        </w:tc>
      </w:tr>
      <w:tr w:rsidR="00E22DC3" w:rsidTr="00E22DC3">
        <w:trPr>
          <w:trHeight w:val="299"/>
        </w:trPr>
        <w:tc>
          <w:tcPr>
            <w:tcW w:w="1498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before="196" w:line="264" w:lineRule="auto"/>
              <w:ind w:left="40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2681" w:type="dxa"/>
            <w:gridSpan w:val="2"/>
          </w:tcPr>
          <w:p w:rsidR="00E22DC3" w:rsidRDefault="00E22DC3" w:rsidP="00E22DC3">
            <w:pPr>
              <w:pStyle w:val="TableParagraph"/>
              <w:spacing w:before="0" w:line="275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743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before="196" w:line="264" w:lineRule="auto"/>
              <w:ind w:left="166" w:right="146" w:firstLine="4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Метод определения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координат характерной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42" w:line="264" w:lineRule="auto"/>
              <w:ind w:left="83" w:right="58" w:firstLine="59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Средняя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квадратическая</w:t>
            </w:r>
            <w:r w:rsidRPr="00E22DC3">
              <w:rPr>
                <w:spacing w:val="-5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погрешность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положения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характерной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(М</w:t>
            </w:r>
            <w:r>
              <w:rPr>
                <w:sz w:val="24"/>
              </w:rPr>
              <w:t>t</w:t>
            </w:r>
            <w:r w:rsidRPr="00E22DC3">
              <w:rPr>
                <w:sz w:val="24"/>
                <w:lang w:val="ru-RU"/>
              </w:rPr>
              <w:t>), м</w:t>
            </w:r>
          </w:p>
        </w:tc>
        <w:tc>
          <w:tcPr>
            <w:tcW w:w="1466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42" w:line="264" w:lineRule="auto"/>
              <w:ind w:left="90" w:right="67" w:firstLine="3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Описание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обозначения</w:t>
            </w:r>
            <w:r w:rsidRPr="00E22DC3">
              <w:rPr>
                <w:spacing w:val="-5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местности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(при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наличии)</w:t>
            </w:r>
          </w:p>
        </w:tc>
      </w:tr>
      <w:tr w:rsidR="00E22DC3" w:rsidTr="00E22DC3">
        <w:trPr>
          <w:trHeight w:val="1578"/>
        </w:trPr>
        <w:tc>
          <w:tcPr>
            <w:tcW w:w="1498" w:type="dxa"/>
            <w:vMerge/>
            <w:tcBorders>
              <w:top w:val="nil"/>
            </w:tcBorders>
          </w:tcPr>
          <w:p w:rsidR="00E22DC3" w:rsidRPr="00E22DC3" w:rsidRDefault="00E22DC3" w:rsidP="00E22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before="5" w:line="240" w:lineRule="auto"/>
              <w:ind w:left="0"/>
              <w:jc w:val="left"/>
              <w:rPr>
                <w:sz w:val="30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E22DC3" w:rsidRDefault="00E22DC3" w:rsidP="00E22DC3">
            <w:pPr>
              <w:pStyle w:val="TableParagraph"/>
              <w:spacing w:before="5" w:line="240" w:lineRule="auto"/>
              <w:ind w:left="0"/>
              <w:jc w:val="left"/>
              <w:rPr>
                <w:sz w:val="30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402669.34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1296619.17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402644.43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1296707.97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402665.16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1296781.69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402579.13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1296795.55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402469.60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1296834.91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402392.92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1296861.46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402352.46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1296872.62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402328.39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1296955.78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402297.02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1296927.07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402271.30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1296977.18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402323.85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1297003.46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402331.52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1297020.59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402330.45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1297040.68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402286.25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1297139.05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402211.79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1297101.16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402182.23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1297143.75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402263.29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1297193.64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402221.09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1297274.92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402157.49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1297244.34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402101.01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1297229.55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402042.66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1297234.00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402033.02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1297218.72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402026.57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1297203.42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402018.51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1297185.48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402016.79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1297176.35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402103.42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1297041.31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402106.92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1297039.87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402116.43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1297035.56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402121.15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1297030.78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402123.21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1297022.83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402125.76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1297007.99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402125.66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1297006.46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402151.19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1296966.58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402160.52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1296887.45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402162.47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1296884.96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402162.43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1296879.67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22DC3" w:rsidRDefault="00E22DC3" w:rsidP="00E22DC3">
      <w:pPr>
        <w:rPr>
          <w:sz w:val="24"/>
        </w:rPr>
        <w:sectPr w:rsidR="00E22DC3">
          <w:pgSz w:w="11900" w:h="16840"/>
          <w:pgMar w:top="8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402162.39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1296872.79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402164.97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1296863.24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402163.52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1296862.05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402166.58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1296835.97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402195.96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1296802.81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402171.32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1296767.60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402118.61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1296744.30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402114.56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1296753.45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402105.42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1296749.41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402131.81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1296691.08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1" w:right="3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402168.67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1296706.84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402158.16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1296669.84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402172.11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1296605.78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402108.00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1296597.10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402110.34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1296558.10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402266.59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1296577.06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402301.39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1296647.79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402280.57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1296504.10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402336.18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1296482.72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402379.47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1296531.73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402439.62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1296528.31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402563.75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1296587.05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81" w:right="4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402593.21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1296571.69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402669.34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ind w:left="120" w:right="83"/>
              <w:rPr>
                <w:sz w:val="24"/>
              </w:rPr>
            </w:pPr>
            <w:r>
              <w:rPr>
                <w:sz w:val="24"/>
              </w:rPr>
              <w:t>1296619.17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93" w:right="359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653" w:right="6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70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0137" w:type="dxa"/>
            <w:gridSpan w:val="6"/>
          </w:tcPr>
          <w:p w:rsidR="00E22DC3" w:rsidRPr="00E22DC3" w:rsidRDefault="00E22DC3" w:rsidP="00E22DC3">
            <w:pPr>
              <w:pStyle w:val="TableParagraph"/>
              <w:spacing w:before="0" w:line="265" w:lineRule="exact"/>
              <w:ind w:left="40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3.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Сведения о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характерных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точках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части</w:t>
            </w:r>
            <w:r w:rsidRPr="00E22DC3">
              <w:rPr>
                <w:spacing w:val="-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(частей)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границы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</w:p>
        </w:tc>
      </w:tr>
      <w:tr w:rsidR="00E22DC3" w:rsidTr="00E22DC3">
        <w:trPr>
          <w:trHeight w:val="284"/>
        </w:trPr>
        <w:tc>
          <w:tcPr>
            <w:tcW w:w="1498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10" w:line="240" w:lineRule="auto"/>
              <w:ind w:left="0"/>
              <w:jc w:val="left"/>
              <w:rPr>
                <w:sz w:val="29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line="264" w:lineRule="auto"/>
              <w:ind w:left="81" w:right="60"/>
              <w:rPr>
                <w:sz w:val="24"/>
                <w:lang w:val="ru-RU"/>
              </w:rPr>
            </w:pPr>
            <w:r w:rsidRPr="00E22DC3">
              <w:rPr>
                <w:spacing w:val="-1"/>
                <w:sz w:val="24"/>
                <w:lang w:val="ru-RU"/>
              </w:rPr>
              <w:t>Обозначение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характерных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точек части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границы</w:t>
            </w:r>
          </w:p>
        </w:tc>
        <w:tc>
          <w:tcPr>
            <w:tcW w:w="2681" w:type="dxa"/>
            <w:gridSpan w:val="2"/>
          </w:tcPr>
          <w:p w:rsidR="00E22DC3" w:rsidRDefault="00E22DC3" w:rsidP="00E22DC3">
            <w:pPr>
              <w:pStyle w:val="TableParagraph"/>
              <w:ind w:left="567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743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before="196" w:line="264" w:lineRule="auto"/>
              <w:ind w:left="166" w:right="146" w:firstLine="4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Метод определения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координат характерной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42" w:line="264" w:lineRule="auto"/>
              <w:ind w:left="83" w:right="58" w:firstLine="59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Средняя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квадратическая</w:t>
            </w:r>
            <w:r w:rsidRPr="00E22DC3">
              <w:rPr>
                <w:spacing w:val="-5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погрешность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положения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характерной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(М</w:t>
            </w:r>
            <w:r>
              <w:rPr>
                <w:sz w:val="24"/>
              </w:rPr>
              <w:t>t</w:t>
            </w:r>
            <w:r w:rsidRPr="00E22DC3">
              <w:rPr>
                <w:sz w:val="24"/>
                <w:lang w:val="ru-RU"/>
              </w:rPr>
              <w:t>), м</w:t>
            </w:r>
          </w:p>
        </w:tc>
        <w:tc>
          <w:tcPr>
            <w:tcW w:w="1466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42" w:line="264" w:lineRule="auto"/>
              <w:ind w:left="90" w:right="67" w:firstLine="3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Описание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обозначения</w:t>
            </w:r>
            <w:r w:rsidRPr="00E22DC3">
              <w:rPr>
                <w:spacing w:val="-58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местности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(при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наличии)</w:t>
            </w:r>
          </w:p>
        </w:tc>
      </w:tr>
      <w:tr w:rsidR="00E22DC3" w:rsidTr="00E22DC3">
        <w:trPr>
          <w:trHeight w:val="1592"/>
        </w:trPr>
        <w:tc>
          <w:tcPr>
            <w:tcW w:w="1498" w:type="dxa"/>
            <w:vMerge/>
            <w:tcBorders>
              <w:top w:val="nil"/>
            </w:tcBorders>
          </w:tcPr>
          <w:p w:rsidR="00E22DC3" w:rsidRPr="00E22DC3" w:rsidRDefault="00E22DC3" w:rsidP="00E22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31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31"/>
              </w:rPr>
            </w:pPr>
          </w:p>
          <w:p w:rsidR="00E22DC3" w:rsidRDefault="00E22DC3" w:rsidP="00E22DC3">
            <w:pPr>
              <w:pStyle w:val="TableParagraph"/>
              <w:spacing w:line="240" w:lineRule="auto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</w:tr>
      <w:tr w:rsidR="00E22DC3" w:rsidTr="00E22DC3">
        <w:trPr>
          <w:trHeight w:val="284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22DC3" w:rsidTr="00E22DC3">
        <w:trPr>
          <w:trHeight w:val="284"/>
        </w:trPr>
        <w:tc>
          <w:tcPr>
            <w:tcW w:w="10137" w:type="dxa"/>
            <w:gridSpan w:val="6"/>
          </w:tcPr>
          <w:p w:rsidR="00E22DC3" w:rsidRDefault="00E22DC3" w:rsidP="00E22DC3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E22DC3" w:rsidTr="00E22DC3">
        <w:trPr>
          <w:trHeight w:val="270"/>
        </w:trPr>
        <w:tc>
          <w:tcPr>
            <w:tcW w:w="1498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39"/>
            </w:pPr>
            <w:r>
              <w:t>-</w:t>
            </w:r>
          </w:p>
        </w:tc>
        <w:tc>
          <w:tcPr>
            <w:tcW w:w="1277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38"/>
            </w:pPr>
            <w:r>
              <w:t>-</w:t>
            </w:r>
          </w:p>
        </w:tc>
        <w:tc>
          <w:tcPr>
            <w:tcW w:w="1404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41"/>
            </w:pPr>
            <w:r>
              <w:t>-</w:t>
            </w:r>
          </w:p>
        </w:tc>
        <w:tc>
          <w:tcPr>
            <w:tcW w:w="2743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41"/>
            </w:pPr>
            <w:r>
              <w:t>-</w:t>
            </w:r>
          </w:p>
        </w:tc>
        <w:tc>
          <w:tcPr>
            <w:tcW w:w="1749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42"/>
            </w:pPr>
            <w:r>
              <w:t>-</w:t>
            </w:r>
          </w:p>
        </w:tc>
        <w:tc>
          <w:tcPr>
            <w:tcW w:w="1466" w:type="dxa"/>
          </w:tcPr>
          <w:p w:rsidR="00E22DC3" w:rsidRDefault="00E22DC3" w:rsidP="00E22DC3">
            <w:pPr>
              <w:pStyle w:val="TableParagraph"/>
              <w:spacing w:before="3" w:line="247" w:lineRule="exact"/>
              <w:ind w:left="707"/>
              <w:jc w:val="left"/>
            </w:pPr>
            <w:r>
              <w:t>-</w:t>
            </w:r>
          </w:p>
        </w:tc>
      </w:tr>
    </w:tbl>
    <w:p w:rsidR="00E22DC3" w:rsidRDefault="00E22DC3" w:rsidP="00E22DC3">
      <w:pPr>
        <w:spacing w:line="247" w:lineRule="exact"/>
        <w:sectPr w:rsidR="00E22DC3">
          <w:pgSz w:w="1190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2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3"/>
        <w:gridCol w:w="884"/>
        <w:gridCol w:w="901"/>
        <w:gridCol w:w="884"/>
        <w:gridCol w:w="1530"/>
        <w:gridCol w:w="1861"/>
        <w:gridCol w:w="1563"/>
      </w:tblGrid>
      <w:tr w:rsidR="00E22DC3" w:rsidTr="00E22DC3">
        <w:trPr>
          <w:trHeight w:val="459"/>
        </w:trPr>
        <w:tc>
          <w:tcPr>
            <w:tcW w:w="10180" w:type="dxa"/>
            <w:gridSpan w:val="8"/>
          </w:tcPr>
          <w:p w:rsidR="00E22DC3" w:rsidRPr="00E22DC3" w:rsidRDefault="00E22DC3" w:rsidP="00E22DC3">
            <w:pPr>
              <w:pStyle w:val="TableParagraph"/>
              <w:spacing w:before="80" w:line="240" w:lineRule="auto"/>
              <w:ind w:left="1372" w:right="1399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lastRenderedPageBreak/>
              <w:t>Сведения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</w:t>
            </w:r>
            <w:r w:rsidRPr="00E22DC3">
              <w:rPr>
                <w:spacing w:val="-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местоположении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измененных</w:t>
            </w:r>
            <w:r w:rsidRPr="00E22DC3">
              <w:rPr>
                <w:spacing w:val="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(уточненных)</w:t>
            </w:r>
            <w:r w:rsidRPr="00E22DC3">
              <w:rPr>
                <w:spacing w:val="-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 объекта</w:t>
            </w:r>
          </w:p>
        </w:tc>
      </w:tr>
      <w:tr w:rsidR="00E22DC3" w:rsidTr="00E22DC3">
        <w:trPr>
          <w:trHeight w:val="445"/>
        </w:trPr>
        <w:tc>
          <w:tcPr>
            <w:tcW w:w="10180" w:type="dxa"/>
            <w:gridSpan w:val="8"/>
          </w:tcPr>
          <w:p w:rsidR="00E22DC3" w:rsidRDefault="00E22DC3" w:rsidP="00E22DC3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E22DC3" w:rsidTr="00E22DC3">
        <w:trPr>
          <w:trHeight w:val="445"/>
        </w:trPr>
        <w:tc>
          <w:tcPr>
            <w:tcW w:w="10180" w:type="dxa"/>
            <w:gridSpan w:val="8"/>
          </w:tcPr>
          <w:p w:rsidR="00E22DC3" w:rsidRPr="00E22DC3" w:rsidRDefault="00E22DC3" w:rsidP="00E22DC3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2.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Сведения о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характерных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точках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</w:t>
            </w:r>
            <w:r w:rsidRPr="00E22DC3">
              <w:rPr>
                <w:spacing w:val="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</w:p>
        </w:tc>
      </w:tr>
      <w:tr w:rsidR="00E22DC3" w:rsidTr="00E22DC3">
        <w:trPr>
          <w:trHeight w:val="997"/>
        </w:trPr>
        <w:tc>
          <w:tcPr>
            <w:tcW w:w="1594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before="9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before="0" w:line="264" w:lineRule="auto"/>
              <w:ind w:left="40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847" w:type="dxa"/>
            <w:gridSpan w:val="2"/>
          </w:tcPr>
          <w:p w:rsidR="00E22DC3" w:rsidRDefault="00E22DC3" w:rsidP="00E22DC3">
            <w:pPr>
              <w:pStyle w:val="TableParagraph"/>
              <w:spacing w:before="198" w:line="264" w:lineRule="auto"/>
              <w:ind w:left="174" w:right="68" w:hanging="51"/>
              <w:jc w:val="left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85" w:type="dxa"/>
            <w:gridSpan w:val="2"/>
          </w:tcPr>
          <w:p w:rsidR="00E22DC3" w:rsidRDefault="00E22DC3" w:rsidP="00E22DC3">
            <w:pPr>
              <w:pStyle w:val="TableParagraph"/>
              <w:spacing w:before="46" w:line="264" w:lineRule="auto"/>
              <w:ind w:left="139" w:right="120" w:firstLine="108"/>
              <w:jc w:val="both"/>
              <w:rPr>
                <w:sz w:val="24"/>
              </w:rPr>
            </w:pPr>
            <w:r>
              <w:rPr>
                <w:sz w:val="24"/>
              </w:rPr>
              <w:t>Измененные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(уточненные)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30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5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line="264" w:lineRule="auto"/>
              <w:ind w:left="113" w:right="98" w:firstLine="3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Метод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определения</w:t>
            </w:r>
            <w:r w:rsidRPr="00E22DC3">
              <w:rPr>
                <w:w w:val="99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координат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характерной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130" w:line="264" w:lineRule="auto"/>
              <w:ind w:left="133" w:right="119" w:firstLine="59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Средняя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квадратическая</w:t>
            </w:r>
            <w:r w:rsidRPr="00E22DC3">
              <w:rPr>
                <w:spacing w:val="-57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погрешность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положения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характерной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(М</w:t>
            </w:r>
            <w:r>
              <w:rPr>
                <w:sz w:val="24"/>
              </w:rPr>
              <w:t>t</w:t>
            </w:r>
            <w:r w:rsidRPr="00E22DC3">
              <w:rPr>
                <w:sz w:val="24"/>
                <w:lang w:val="ru-RU"/>
              </w:rPr>
              <w:t>), м</w:t>
            </w:r>
          </w:p>
        </w:tc>
        <w:tc>
          <w:tcPr>
            <w:tcW w:w="1563" w:type="dxa"/>
            <w:vMerge w:val="restart"/>
          </w:tcPr>
          <w:p w:rsidR="00E22DC3" w:rsidRPr="00E22DC3" w:rsidRDefault="00E22DC3" w:rsidP="00E22DC3">
            <w:pPr>
              <w:pStyle w:val="TableParagraph"/>
              <w:spacing w:before="5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E22DC3" w:rsidRPr="00E22DC3" w:rsidRDefault="00E22DC3" w:rsidP="00E22DC3">
            <w:pPr>
              <w:pStyle w:val="TableParagraph"/>
              <w:spacing w:line="264" w:lineRule="auto"/>
              <w:ind w:left="46" w:right="32" w:hanging="1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Описание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обозначения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местности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(при</w:t>
            </w:r>
            <w:r w:rsidRPr="00E22DC3">
              <w:rPr>
                <w:spacing w:val="-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наличии)</w:t>
            </w:r>
          </w:p>
        </w:tc>
      </w:tr>
      <w:tr w:rsidR="00E22DC3" w:rsidTr="00E22DC3">
        <w:trPr>
          <w:trHeight w:val="1055"/>
        </w:trPr>
        <w:tc>
          <w:tcPr>
            <w:tcW w:w="1594" w:type="dxa"/>
            <w:vMerge/>
            <w:tcBorders>
              <w:top w:val="nil"/>
            </w:tcBorders>
          </w:tcPr>
          <w:p w:rsidR="00E22DC3" w:rsidRPr="00E22DC3" w:rsidRDefault="00E22DC3" w:rsidP="00E22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" w:type="dxa"/>
          </w:tcPr>
          <w:p w:rsidR="00E22DC3" w:rsidRPr="00E22DC3" w:rsidRDefault="00E22DC3" w:rsidP="00E22DC3">
            <w:pPr>
              <w:pStyle w:val="TableParagraph"/>
              <w:spacing w:before="8" w:line="240" w:lineRule="auto"/>
              <w:ind w:left="0"/>
              <w:jc w:val="left"/>
              <w:rPr>
                <w:sz w:val="33"/>
                <w:lang w:val="ru-RU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spacing w:before="8" w:line="240" w:lineRule="auto"/>
              <w:ind w:left="0"/>
              <w:jc w:val="left"/>
              <w:rPr>
                <w:sz w:val="33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01" w:type="dxa"/>
          </w:tcPr>
          <w:p w:rsidR="00E22DC3" w:rsidRDefault="00E22DC3" w:rsidP="00E22DC3">
            <w:pPr>
              <w:pStyle w:val="TableParagraph"/>
              <w:spacing w:before="8" w:line="240" w:lineRule="auto"/>
              <w:ind w:left="0"/>
              <w:jc w:val="left"/>
              <w:rPr>
                <w:sz w:val="33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spacing w:before="8" w:line="240" w:lineRule="auto"/>
              <w:ind w:left="0"/>
              <w:jc w:val="left"/>
              <w:rPr>
                <w:sz w:val="33"/>
              </w:rPr>
            </w:pPr>
          </w:p>
          <w:p w:rsidR="00E22DC3" w:rsidRDefault="00E22DC3" w:rsidP="00E22DC3">
            <w:pPr>
              <w:pStyle w:val="TableParagraph"/>
              <w:spacing w:before="0" w:line="240" w:lineRule="auto"/>
              <w:ind w:left="36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E22DC3" w:rsidRDefault="00E22DC3" w:rsidP="00E22DC3">
            <w:pPr>
              <w:rPr>
                <w:sz w:val="2"/>
                <w:szCs w:val="2"/>
              </w:rPr>
            </w:pPr>
          </w:p>
        </w:tc>
      </w:tr>
      <w:tr w:rsidR="00E22DC3" w:rsidTr="00E22DC3">
        <w:trPr>
          <w:trHeight w:val="284"/>
        </w:trPr>
        <w:tc>
          <w:tcPr>
            <w:tcW w:w="159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0" w:right="7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3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1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38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30" w:type="dxa"/>
          </w:tcPr>
          <w:p w:rsidR="00E22DC3" w:rsidRDefault="00E22DC3" w:rsidP="00E22DC3">
            <w:pPr>
              <w:pStyle w:val="TableParagraph"/>
              <w:spacing w:before="0" w:line="265" w:lineRule="exact"/>
              <w:ind w:left="7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61" w:type="dxa"/>
          </w:tcPr>
          <w:p w:rsidR="00E22DC3" w:rsidRDefault="00E22DC3" w:rsidP="00E22DC3">
            <w:pPr>
              <w:pStyle w:val="TableParagraph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63" w:type="dxa"/>
          </w:tcPr>
          <w:p w:rsidR="00E22DC3" w:rsidRDefault="00E22DC3" w:rsidP="00E22DC3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22DC3" w:rsidTr="00E22DC3">
        <w:trPr>
          <w:trHeight w:val="284"/>
        </w:trPr>
        <w:tc>
          <w:tcPr>
            <w:tcW w:w="1594" w:type="dxa"/>
          </w:tcPr>
          <w:p w:rsidR="00E22DC3" w:rsidRDefault="00E22DC3" w:rsidP="00E22DC3">
            <w:pPr>
              <w:pStyle w:val="TableParagraph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E22DC3" w:rsidRDefault="00E22DC3" w:rsidP="00E22DC3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E22DC3" w:rsidRDefault="00E22DC3" w:rsidP="00E22DC3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E22DC3" w:rsidRDefault="00E22DC3" w:rsidP="00E22DC3">
            <w:pPr>
              <w:pStyle w:val="TableParagraph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E22DC3" w:rsidRDefault="00E22DC3" w:rsidP="00E22DC3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22DC3" w:rsidTr="00E22DC3">
        <w:trPr>
          <w:trHeight w:val="284"/>
        </w:trPr>
        <w:tc>
          <w:tcPr>
            <w:tcW w:w="10180" w:type="dxa"/>
            <w:gridSpan w:val="8"/>
          </w:tcPr>
          <w:p w:rsidR="00E22DC3" w:rsidRPr="00E22DC3" w:rsidRDefault="00E22DC3" w:rsidP="00E22DC3">
            <w:pPr>
              <w:pStyle w:val="TableParagraph"/>
              <w:ind w:left="40"/>
              <w:jc w:val="left"/>
              <w:rPr>
                <w:sz w:val="24"/>
                <w:lang w:val="ru-RU"/>
              </w:rPr>
            </w:pPr>
            <w:r w:rsidRPr="00E22DC3">
              <w:rPr>
                <w:sz w:val="24"/>
                <w:lang w:val="ru-RU"/>
              </w:rPr>
              <w:t>3.Сведения</w:t>
            </w:r>
            <w:r w:rsidRPr="00E22DC3">
              <w:rPr>
                <w:spacing w:val="-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характерных</w:t>
            </w:r>
            <w:r w:rsidRPr="00E22DC3">
              <w:rPr>
                <w:spacing w:val="4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точках части</w:t>
            </w:r>
            <w:r w:rsidRPr="00E22DC3">
              <w:rPr>
                <w:spacing w:val="-2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(частей)</w:t>
            </w:r>
            <w:r w:rsidRPr="00E22DC3">
              <w:rPr>
                <w:spacing w:val="-3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границы</w:t>
            </w:r>
            <w:r w:rsidRPr="00E22DC3">
              <w:rPr>
                <w:spacing w:val="1"/>
                <w:sz w:val="24"/>
                <w:lang w:val="ru-RU"/>
              </w:rPr>
              <w:t xml:space="preserve"> </w:t>
            </w:r>
            <w:r w:rsidRPr="00E22DC3">
              <w:rPr>
                <w:sz w:val="24"/>
                <w:lang w:val="ru-RU"/>
              </w:rPr>
              <w:t>объекта</w:t>
            </w:r>
          </w:p>
        </w:tc>
      </w:tr>
      <w:tr w:rsidR="00E22DC3" w:rsidTr="00E22DC3">
        <w:trPr>
          <w:trHeight w:val="284"/>
        </w:trPr>
        <w:tc>
          <w:tcPr>
            <w:tcW w:w="10180" w:type="dxa"/>
            <w:gridSpan w:val="8"/>
          </w:tcPr>
          <w:p w:rsidR="00E22DC3" w:rsidRDefault="00E22DC3" w:rsidP="00E22DC3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E22DC3" w:rsidTr="00E22DC3">
        <w:trPr>
          <w:trHeight w:val="284"/>
        </w:trPr>
        <w:tc>
          <w:tcPr>
            <w:tcW w:w="1594" w:type="dxa"/>
          </w:tcPr>
          <w:p w:rsidR="00E22DC3" w:rsidRDefault="00E22DC3" w:rsidP="00E22DC3">
            <w:pPr>
              <w:pStyle w:val="TableParagraph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E22DC3" w:rsidRDefault="00E22DC3" w:rsidP="00E22DC3"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E22DC3" w:rsidRDefault="00E22DC3" w:rsidP="00E22DC3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E22DC3" w:rsidRDefault="00E22DC3" w:rsidP="00E22DC3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0" w:type="dxa"/>
          </w:tcPr>
          <w:p w:rsidR="00E22DC3" w:rsidRDefault="00E22DC3" w:rsidP="00E22DC3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E22DC3" w:rsidRDefault="00E22DC3" w:rsidP="00E22DC3">
            <w:pPr>
              <w:pStyle w:val="TableParagraph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E22DC3" w:rsidRDefault="00E22DC3" w:rsidP="00E22DC3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22DC3" w:rsidRDefault="00E22DC3" w:rsidP="00E22DC3">
      <w:pPr>
        <w:pStyle w:val="1"/>
        <w:spacing w:after="54"/>
      </w:pPr>
      <w:r>
        <w:t>Раздел</w:t>
      </w:r>
      <w:r>
        <w:rPr>
          <w:spacing w:val="-2"/>
        </w:rPr>
        <w:t xml:space="preserve"> </w:t>
      </w:r>
      <w:r>
        <w:t>3</w:t>
      </w:r>
    </w:p>
    <w:p w:rsidR="00E22DC3" w:rsidRDefault="00E22DC3" w:rsidP="00E22DC3"/>
    <w:p w:rsidR="005917EF" w:rsidRDefault="005917EF"/>
    <w:sectPr w:rsidR="0059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A9"/>
    <w:rsid w:val="001709A9"/>
    <w:rsid w:val="005917EF"/>
    <w:rsid w:val="00824CE5"/>
    <w:rsid w:val="008C6FCB"/>
    <w:rsid w:val="00DA6197"/>
    <w:rsid w:val="00E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5B8A-1204-4E33-A49A-F364FDB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E22DC3"/>
    <w:pPr>
      <w:adjustRightInd/>
      <w:spacing w:before="76"/>
      <w:ind w:left="2737" w:right="2722"/>
      <w:jc w:val="center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2DC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2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DC3"/>
    <w:pPr>
      <w:adjustRightInd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22DC3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E22DC3"/>
    <w:pPr>
      <w:adjustRightInd/>
      <w:ind w:left="2376" w:right="1172" w:hanging="889"/>
    </w:pPr>
    <w:rPr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22DC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2DC3"/>
    <w:pPr>
      <w:adjustRightInd/>
      <w:spacing w:before="1" w:line="264" w:lineRule="exact"/>
      <w:ind w:left="115"/>
      <w:jc w:val="center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6F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2023-09-13T11:01:00Z</cp:lastPrinted>
  <dcterms:created xsi:type="dcterms:W3CDTF">2023-09-07T13:06:00Z</dcterms:created>
  <dcterms:modified xsi:type="dcterms:W3CDTF">2023-10-02T08:18:00Z</dcterms:modified>
</cp:coreProperties>
</file>