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CD" w:rsidRPr="00B67ECD" w:rsidRDefault="00B67ECD" w:rsidP="00B67EC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КРИВОПОЛЯНСКОГО СЕЛЬСКОГО ПОСЕЛЕНИЯ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B67ECD" w:rsidRPr="00B67ECD" w:rsidRDefault="00B67ECD" w:rsidP="00B67EC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ECD" w:rsidRPr="00B67ECD" w:rsidRDefault="00061033" w:rsidP="00B67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28</w:t>
      </w:r>
      <w:r w:rsidR="00B67ECD">
        <w:rPr>
          <w:rFonts w:ascii="Arial" w:eastAsia="Times New Roman" w:hAnsi="Arial" w:cs="Arial"/>
          <w:sz w:val="24"/>
          <w:szCs w:val="24"/>
          <w:lang w:eastAsia="ar-SA"/>
        </w:rPr>
        <w:t>.07.2023 г.</w:t>
      </w:r>
      <w:r w:rsidR="00B67ECD">
        <w:rPr>
          <w:rFonts w:ascii="Arial" w:eastAsia="Times New Roman" w:hAnsi="Arial" w:cs="Arial"/>
          <w:sz w:val="24"/>
          <w:szCs w:val="24"/>
          <w:lang w:eastAsia="ar-SA"/>
        </w:rPr>
        <w:tab/>
        <w:t>№141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67ECD">
        <w:rPr>
          <w:rFonts w:ascii="Arial" w:eastAsia="Times New Roman" w:hAnsi="Arial" w:cs="Arial"/>
          <w:sz w:val="24"/>
          <w:szCs w:val="24"/>
          <w:lang w:eastAsia="ar-SA"/>
        </w:rPr>
        <w:t>с. Кривая Поляна</w:t>
      </w:r>
    </w:p>
    <w:p w:rsidR="00B67ECD" w:rsidRPr="00B67ECD" w:rsidRDefault="00B67ECD" w:rsidP="00B67EC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ECD" w:rsidRPr="00B67ECD" w:rsidRDefault="00B67ECD" w:rsidP="00B67EC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25.12.2013 г. № 108 «Об утверждении Положения об оплате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труда работников, замещающих должности,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 w:rsidRPr="00B67EC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службы в Кривополянском   сельском поселении»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от 09.01.2020г. №177,от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 122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</w:p>
    <w:p w:rsidR="00B67ECD" w:rsidRPr="00B67ECD" w:rsidRDefault="00B67ECD" w:rsidP="00B67ECD">
      <w:pPr>
        <w:spacing w:after="0" w:line="240" w:lineRule="auto"/>
        <w:ind w:right="59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67ECD" w:rsidRPr="00B67ECD" w:rsidRDefault="00B67ECD" w:rsidP="00B67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09.10.2007 г. № 100–ОЗ «Об оплате труда работников, замещающих должности, не являющиеся должностями государственной гражданской службы Воронежской области» (в редакции с изменениями в приложение к закону от 14.12.2017 г.),</w:t>
      </w: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Совет народных депутатов Кривополянского сельского поселения</w:t>
      </w:r>
    </w:p>
    <w:p w:rsidR="00B67ECD" w:rsidRPr="00B67ECD" w:rsidRDefault="00B67ECD" w:rsidP="00B67ECD">
      <w:pPr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ECD" w:rsidRPr="00B67ECD" w:rsidRDefault="00B67ECD" w:rsidP="00B67ECD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67ECD" w:rsidRPr="00B67ECD" w:rsidRDefault="00B67ECD" w:rsidP="00B67EC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Кривополянского сельского поселения Острогожского муниципального района Воронежской области от 25.12.2013 г. №108 «Об утверждении Положения об оплате труда работников, замещающих должности, не являющиеся должностями муниципальной службы в Березовском сельском поселении»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решения от 09.01.2020г. №177, от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№122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)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B67ECD" w:rsidRPr="00B67ECD" w:rsidRDefault="00B67ECD" w:rsidP="00B67EC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1.1. Приложение к Положению об оплате труда работников, замещающих должности, не являющиеся должностями муниципальной службы в Кривополянском сельском поселении (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>в ред. решения от  09.01.2020г. №177</w:t>
      </w:r>
      <w:r w:rsidRPr="00B67ECD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,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13.05.2022г. №88, от 27.09.2022г. №101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, от 21.02.2023 г. №122</w:t>
      </w:r>
      <w:r w:rsidRPr="00B67EC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) 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приложению.</w:t>
      </w:r>
    </w:p>
    <w:p w:rsidR="00B67ECD" w:rsidRPr="00B67ECD" w:rsidRDefault="00B67ECD" w:rsidP="00B67EC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01 </w:t>
      </w:r>
      <w:r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2023 года.</w:t>
      </w:r>
    </w:p>
    <w:p w:rsidR="00B67ECD" w:rsidRPr="00B67ECD" w:rsidRDefault="00B67ECD" w:rsidP="00B67ECD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B67ECD">
        <w:rPr>
          <w:rFonts w:ascii="Arial" w:eastAsia="Times New Roman" w:hAnsi="Arial" w:cs="Arial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B67ECD" w:rsidRPr="00B67ECD" w:rsidRDefault="00B67ECD" w:rsidP="00B67ECD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B67ECD" w:rsidRPr="00B67ECD" w:rsidTr="00627DBB">
        <w:trPr>
          <w:trHeight w:val="453"/>
        </w:trPr>
        <w:tc>
          <w:tcPr>
            <w:tcW w:w="5242" w:type="dxa"/>
          </w:tcPr>
          <w:p w:rsidR="00B67ECD" w:rsidRPr="00B67ECD" w:rsidRDefault="00B67ECD" w:rsidP="00B67ECD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Кривополянского сельского поселения </w:t>
            </w:r>
          </w:p>
        </w:tc>
        <w:tc>
          <w:tcPr>
            <w:tcW w:w="2514" w:type="dxa"/>
          </w:tcPr>
          <w:p w:rsidR="00B67ECD" w:rsidRPr="00B67ECD" w:rsidRDefault="0082727F" w:rsidP="00B67ECD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А.А.Ребрун</w:t>
            </w:r>
          </w:p>
        </w:tc>
        <w:tc>
          <w:tcPr>
            <w:tcW w:w="2131" w:type="dxa"/>
          </w:tcPr>
          <w:p w:rsidR="00B67ECD" w:rsidRPr="00B67ECD" w:rsidRDefault="00B67ECD" w:rsidP="00B67ECD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67ECD" w:rsidRPr="00B67ECD" w:rsidRDefault="00B67ECD" w:rsidP="00B6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ECD" w:rsidRPr="00B67ECD" w:rsidRDefault="00B67ECD" w:rsidP="00B67ECD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Кривополянского сельского поселения Острогожского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от </w:t>
      </w:r>
      <w:r w:rsidR="00061033" w:rsidRPr="00061033">
        <w:rPr>
          <w:rFonts w:ascii="Arial" w:eastAsia="Times New Roman" w:hAnsi="Arial" w:cs="Arial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>.2023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>141</w:t>
      </w:r>
      <w:r w:rsidRPr="00B67E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ДОЛЖНОСТЕЙ РАБОТНИКОВ, </w:t>
      </w:r>
    </w:p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bCs/>
          <w:sz w:val="24"/>
          <w:szCs w:val="24"/>
          <w:lang w:eastAsia="ru-RU"/>
        </w:rPr>
        <w:t>ЗАМЕЩАЮЩИХ ДОЛЖНОСТИ, НЕ ЯВЛЯЮЩИЕСЯ ДОЛЖНОСТЯМИ МУНИЦИПАЛЬНОЙ СЛУЖБЫ, И РАЗМЕРЫ ДОЛЖНОСТНЫХ ОКЛАДОВ В  КРИВОПОЛЯНСКОМ  СЕЛЬСКОМ ПОСЕЛЕНИИ</w:t>
      </w:r>
    </w:p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B67ECD" w:rsidRPr="00B67ECD" w:rsidTr="00627DBB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67ECD" w:rsidRPr="00B67ECD" w:rsidRDefault="00B67ECD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B67ECD" w:rsidRPr="00B67ECD" w:rsidRDefault="00B67ECD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67ECD" w:rsidRPr="00B67ECD" w:rsidRDefault="00B67ECD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B67ECD" w:rsidRPr="00B67ECD" w:rsidTr="00627DBB">
        <w:trPr>
          <w:trHeight w:val="11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B67ECD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B67ECD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E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B67ECD" w:rsidP="00B67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4491</w:t>
            </w:r>
          </w:p>
        </w:tc>
      </w:tr>
      <w:tr w:rsidR="00B67ECD" w:rsidRPr="00B67ECD" w:rsidTr="00627DBB">
        <w:trPr>
          <w:trHeight w:val="241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67538C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67538C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ECD" w:rsidRPr="00B67ECD" w:rsidRDefault="0067538C" w:rsidP="00B6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2341</w:t>
            </w:r>
          </w:p>
        </w:tc>
      </w:tr>
    </w:tbl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67ECD" w:rsidRPr="00B67ECD" w:rsidRDefault="00B67ECD" w:rsidP="00B67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7ECD"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поселен</w:t>
      </w:r>
      <w:r w:rsidR="0082727F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bookmarkStart w:id="0" w:name="_GoBack"/>
      <w:bookmarkEnd w:id="0"/>
      <w:r w:rsidRPr="00B67ECD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B67ECD" w:rsidRPr="00B67ECD" w:rsidRDefault="00B67ECD" w:rsidP="00B6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ECD" w:rsidRPr="00B67ECD" w:rsidRDefault="00B67ECD" w:rsidP="00B6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ECD" w:rsidRPr="00B67ECD" w:rsidRDefault="00B67ECD" w:rsidP="00B6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ECD" w:rsidRPr="00B67ECD" w:rsidRDefault="00B67ECD" w:rsidP="00B67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26E" w:rsidRDefault="008E526E"/>
    <w:sectPr w:rsidR="008E526E" w:rsidSect="00191B63">
      <w:headerReference w:type="default" r:id="rId6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1B" w:rsidRDefault="00492E1B">
      <w:pPr>
        <w:spacing w:after="0" w:line="240" w:lineRule="auto"/>
      </w:pPr>
      <w:r>
        <w:separator/>
      </w:r>
    </w:p>
  </w:endnote>
  <w:endnote w:type="continuationSeparator" w:id="0">
    <w:p w:rsidR="00492E1B" w:rsidRDefault="0049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1B" w:rsidRDefault="00492E1B">
      <w:pPr>
        <w:spacing w:after="0" w:line="240" w:lineRule="auto"/>
      </w:pPr>
      <w:r>
        <w:separator/>
      </w:r>
    </w:p>
  </w:footnote>
  <w:footnote w:type="continuationSeparator" w:id="0">
    <w:p w:rsidR="00492E1B" w:rsidRDefault="0049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5C" w:rsidRDefault="00B67ECD">
    <w:pPr>
      <w:pStyle w:val="a3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CD"/>
    <w:rsid w:val="00061033"/>
    <w:rsid w:val="00257487"/>
    <w:rsid w:val="00492E1B"/>
    <w:rsid w:val="0067538C"/>
    <w:rsid w:val="0082727F"/>
    <w:rsid w:val="008672D3"/>
    <w:rsid w:val="008E526E"/>
    <w:rsid w:val="00B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CD45A-A75B-44FE-9A75-03E7959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ECD"/>
  </w:style>
  <w:style w:type="paragraph" w:styleId="a5">
    <w:name w:val="Balloon Text"/>
    <w:basedOn w:val="a"/>
    <w:link w:val="a6"/>
    <w:uiPriority w:val="99"/>
    <w:semiHidden/>
    <w:unhideWhenUsed/>
    <w:rsid w:val="00675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2023-07-28T07:46:00Z</cp:lastPrinted>
  <dcterms:created xsi:type="dcterms:W3CDTF">2023-07-25T12:00:00Z</dcterms:created>
  <dcterms:modified xsi:type="dcterms:W3CDTF">2023-07-31T13:03:00Z</dcterms:modified>
</cp:coreProperties>
</file>