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61" w:rsidRPr="00DB7361" w:rsidRDefault="00DB7361" w:rsidP="00DB7361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noProof/>
          <w:sz w:val="24"/>
          <w:szCs w:val="24"/>
        </w:rPr>
      </w:pPr>
    </w:p>
    <w:p w:rsidR="00DB7361" w:rsidRPr="00DB7361" w:rsidRDefault="00DB7361" w:rsidP="00DB7361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B7361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DB7361" w:rsidRPr="00DB7361" w:rsidRDefault="00DB7361" w:rsidP="00DB7361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КИВОПОЛЯНСКОГО</w:t>
      </w:r>
      <w:r w:rsidRPr="00DB7361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DB7361" w:rsidRPr="00DB7361" w:rsidRDefault="00DB7361" w:rsidP="00DB7361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B7361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DB7361" w:rsidRPr="00DB7361" w:rsidRDefault="00DB7361" w:rsidP="00DB7361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DB7361" w:rsidRPr="00DB7361" w:rsidRDefault="00DB7361" w:rsidP="00DB736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B7361">
        <w:rPr>
          <w:rFonts w:ascii="Arial" w:hAnsi="Arial" w:cs="Arial"/>
          <w:sz w:val="24"/>
          <w:szCs w:val="24"/>
        </w:rPr>
        <w:t>РЕШЕНИЕ</w:t>
      </w:r>
    </w:p>
    <w:p w:rsidR="00DB7361" w:rsidRPr="00DB7361" w:rsidRDefault="00DB7361" w:rsidP="00DB7361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02.05</w:t>
      </w:r>
      <w:r w:rsidRPr="00DB7361">
        <w:rPr>
          <w:rFonts w:ascii="Arial" w:hAnsi="Arial" w:cs="Arial"/>
          <w:sz w:val="24"/>
          <w:szCs w:val="24"/>
        </w:rPr>
        <w:t>.2023 года № 1</w:t>
      </w:r>
      <w:r>
        <w:rPr>
          <w:rFonts w:ascii="Arial" w:hAnsi="Arial" w:cs="Arial"/>
          <w:sz w:val="24"/>
          <w:szCs w:val="24"/>
        </w:rPr>
        <w:t>32</w:t>
      </w:r>
    </w:p>
    <w:p w:rsidR="00DB7361" w:rsidRPr="00DB7361" w:rsidRDefault="00DB7361" w:rsidP="00DB7361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DB7361"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</w:rPr>
        <w:t>Кривая Поляна</w:t>
      </w:r>
    </w:p>
    <w:p w:rsidR="00DB7361" w:rsidRPr="00DB7361" w:rsidRDefault="00DB7361" w:rsidP="00DB7361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DB7361" w:rsidRPr="00DB7361" w:rsidRDefault="00DB7361" w:rsidP="00DB7361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B7361">
        <w:rPr>
          <w:rFonts w:ascii="Arial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DB736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решением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08.12.2021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DB73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r w:rsidRPr="00DB73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района,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района </w:t>
      </w:r>
    </w:p>
    <w:p w:rsidR="00DB7361" w:rsidRPr="00DB7361" w:rsidRDefault="00DB7361" w:rsidP="00DB73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B7361">
        <w:rPr>
          <w:rFonts w:ascii="Arial" w:eastAsia="Calibri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Arial" w:eastAsia="Calibri" w:hAnsi="Arial" w:cs="Arial"/>
          <w:sz w:val="24"/>
          <w:szCs w:val="24"/>
        </w:rPr>
        <w:t>Кривополянского</w:t>
      </w:r>
      <w:r w:rsidRPr="00DB7361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согласно приложению к настоящему решению. </w:t>
      </w: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DB7361">
        <w:rPr>
          <w:rFonts w:ascii="Arial" w:eastAsia="Times New Roman" w:hAnsi="Arial" w:cs="Arial"/>
          <w:bCs/>
          <w:sz w:val="24"/>
          <w:szCs w:val="24"/>
          <w:lang w:val="x-none" w:eastAsia="ru-RU"/>
        </w:rPr>
        <w:t>. Настоящее решение вступает в силу после его официального обнародования.</w:t>
      </w: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DB7361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0F1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DB7361" w:rsidRPr="00DB7361" w:rsidRDefault="00DB7361" w:rsidP="00DB73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7361" w:rsidRPr="00DB7361" w:rsidRDefault="00DB7361" w:rsidP="00DB736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02.05</w:t>
      </w:r>
      <w:r w:rsidRPr="00DB7361">
        <w:rPr>
          <w:rFonts w:ascii="Arial" w:eastAsia="Times New Roman" w:hAnsi="Arial" w:cs="Arial"/>
          <w:sz w:val="24"/>
          <w:szCs w:val="24"/>
          <w:lang w:eastAsia="ru-RU"/>
        </w:rPr>
        <w:t>.2023 г № 1</w:t>
      </w: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DB7361" w:rsidRPr="00DB7361" w:rsidRDefault="00DB7361" w:rsidP="00DB7361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DB7361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DB7361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DB7361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DB7361" w:rsidRPr="00DB7361" w:rsidRDefault="00DB7361" w:rsidP="00DB736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DB7361" w:rsidRPr="00DB7361" w:rsidRDefault="00DB7361" w:rsidP="00DB7361"/>
    <w:p w:rsidR="001A3683" w:rsidRDefault="001A3683"/>
    <w:sectPr w:rsidR="001A3683" w:rsidSect="008D7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C7" w:rsidRDefault="007C75C7">
      <w:pPr>
        <w:spacing w:after="0" w:line="240" w:lineRule="auto"/>
      </w:pPr>
      <w:r>
        <w:separator/>
      </w:r>
    </w:p>
  </w:endnote>
  <w:endnote w:type="continuationSeparator" w:id="0">
    <w:p w:rsidR="007C75C7" w:rsidRDefault="007C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7C75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7C75C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7C75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C7" w:rsidRDefault="007C75C7">
      <w:pPr>
        <w:spacing w:after="0" w:line="240" w:lineRule="auto"/>
      </w:pPr>
      <w:r>
        <w:separator/>
      </w:r>
    </w:p>
  </w:footnote>
  <w:footnote w:type="continuationSeparator" w:id="0">
    <w:p w:rsidR="007C75C7" w:rsidRDefault="007C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7C75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A0" w:rsidRPr="00674461" w:rsidRDefault="007C75C7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C3" w:rsidRDefault="007C75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61"/>
    <w:rsid w:val="000F1D3A"/>
    <w:rsid w:val="001A3683"/>
    <w:rsid w:val="002533B1"/>
    <w:rsid w:val="007B6B04"/>
    <w:rsid w:val="007C75C7"/>
    <w:rsid w:val="00D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B827-EBEA-4296-A692-1AC23B61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B7361"/>
  </w:style>
  <w:style w:type="paragraph" w:styleId="a5">
    <w:name w:val="header"/>
    <w:basedOn w:val="a"/>
    <w:link w:val="a6"/>
    <w:uiPriority w:val="99"/>
    <w:semiHidden/>
    <w:unhideWhenUsed/>
    <w:rsid w:val="00DB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361"/>
  </w:style>
  <w:style w:type="paragraph" w:styleId="a7">
    <w:name w:val="Balloon Text"/>
    <w:basedOn w:val="a"/>
    <w:link w:val="a8"/>
    <w:uiPriority w:val="99"/>
    <w:semiHidden/>
    <w:unhideWhenUsed/>
    <w:rsid w:val="007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2023-05-02T13:14:00Z</cp:lastPrinted>
  <dcterms:created xsi:type="dcterms:W3CDTF">2023-05-02T12:22:00Z</dcterms:created>
  <dcterms:modified xsi:type="dcterms:W3CDTF">2023-06-01T11:11:00Z</dcterms:modified>
</cp:coreProperties>
</file>