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32C" w:rsidRDefault="0059632C" w:rsidP="0059632C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СОВЕТ НАРОДНЫХ ДЕПУТАТОВ КРИВОПОЛЯНСКОГО </w:t>
      </w:r>
    </w:p>
    <w:p w:rsidR="0059632C" w:rsidRDefault="0059632C" w:rsidP="0059632C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СЕЛЬСКОГО ПОСЕЛЕНИЯ </w:t>
      </w:r>
    </w:p>
    <w:p w:rsidR="0059632C" w:rsidRDefault="0059632C" w:rsidP="0059632C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ОСТРОГОЖСКОГО МУНИЦИПАЛЬНОГО РАЙОНА</w:t>
      </w:r>
    </w:p>
    <w:p w:rsidR="0059632C" w:rsidRDefault="0059632C" w:rsidP="0059632C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ВОРОНЕЖСКОЙ ОБЛАСТИ</w:t>
      </w:r>
    </w:p>
    <w:p w:rsidR="0059632C" w:rsidRDefault="0059632C" w:rsidP="0059632C">
      <w:pPr>
        <w:tabs>
          <w:tab w:val="left" w:pos="360"/>
          <w:tab w:val="left" w:pos="720"/>
        </w:tabs>
        <w:ind w:firstLine="709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РЕШЕНИЕ</w:t>
      </w:r>
    </w:p>
    <w:p w:rsidR="0059632C" w:rsidRDefault="0059632C" w:rsidP="0059632C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02.08.2022 года № 92</w:t>
      </w:r>
    </w:p>
    <w:p w:rsidR="0059632C" w:rsidRDefault="0059632C" w:rsidP="0059632C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с. Кривая Поляна</w:t>
      </w:r>
    </w:p>
    <w:p w:rsidR="0059632C" w:rsidRDefault="0059632C" w:rsidP="0059632C">
      <w:pPr>
        <w:widowControl/>
        <w:autoSpaceDE/>
        <w:adjustRightInd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«О проекте внесения изменений (дополнений) в Генеральный план Кривополянского сельского поселения Острогожского муниципального района и материалам по его обоснованию в части установления границ населённых пунктов  в х. Паленин, х.Прилепы, утвержденный решением Совета народных депутатов Кривополянского сельского поселения от 06.02.2012 года № 48 (в редакции решение №163 от 16.06.2015г., решение №68 от 11.05.2017г.) «Об утверждении Генерального плана Кривополянского сельского поселения, Острогожского муниципального района Воронежской области»</w:t>
      </w:r>
    </w:p>
    <w:p w:rsidR="0059632C" w:rsidRDefault="0059632C" w:rsidP="0059632C">
      <w:pPr>
        <w:widowControl/>
        <w:autoSpaceDE/>
        <w:adjustRightInd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 Градостроительным кодексом Российской Федерации, Законом Российской Федерации от 06.10.2003 г.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Уставом Кривополянского сельского поселения, Совет народных депутатов Кривополянского сельского поселения решил:</w:t>
      </w:r>
    </w:p>
    <w:p w:rsidR="0059632C" w:rsidRDefault="0059632C" w:rsidP="0059632C">
      <w:pPr>
        <w:widowControl/>
        <w:autoSpaceDE/>
        <w:adjustRightInd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Утвердить проект внесения изменений (дополнений) в Генеральный план Кривополянского сельского поселения Острогожского муниципального района и материалам по его обоснованию в части установления границ населённых пунктов</w:t>
      </w:r>
    </w:p>
    <w:p w:rsidR="0059632C" w:rsidRDefault="0059632C" w:rsidP="00596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х. Прилепы, х.Паленин, утвержденный решением Совета народных депутатов Кривополянского сельского поселения от061.02.2012 года № 48 (в редакции решения №163 от 16.06.2015 г. решение №68 от 11.05.2017г.) «Об утверждении Генерального плана Кривополянского сельского поселения, Острогожского муниципального района Воронежской области» согласно приложения № 1</w:t>
      </w:r>
    </w:p>
    <w:p w:rsidR="0059632C" w:rsidRDefault="0059632C" w:rsidP="0059632C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Утвердить порядок учета предложений и участия граждан в обсуждении по проекту внесения изменений (дополнений) в генеральный план Кривополянского сельского поселения Острогожского муниципального района и материалам по его обоснованию в части установления границ населённых пунктов  х. Прилепы, х.Паленин» согласно приложения № 2</w:t>
      </w:r>
    </w:p>
    <w:p w:rsidR="0059632C" w:rsidRDefault="0059632C" w:rsidP="0059632C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Настоящее решение вступает в силу после его официального обнародования.</w:t>
      </w:r>
    </w:p>
    <w:p w:rsidR="0059632C" w:rsidRDefault="0059632C" w:rsidP="0059632C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Контроль за исполнением настоящего решения оставляю за собой.</w:t>
      </w:r>
    </w:p>
    <w:p w:rsidR="0059632C" w:rsidRDefault="0059632C" w:rsidP="00596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 Кривополянского се</w:t>
      </w:r>
      <w:r w:rsidR="00E06DD5">
        <w:rPr>
          <w:rFonts w:ascii="Arial" w:hAnsi="Arial" w:cs="Arial"/>
          <w:sz w:val="24"/>
          <w:szCs w:val="24"/>
        </w:rPr>
        <w:t xml:space="preserve">льского поселения 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А.А.Ребрун</w:t>
      </w:r>
    </w:p>
    <w:p w:rsidR="001A3683" w:rsidRDefault="001A3683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59632C"/>
    <w:p w:rsidR="0059632C" w:rsidRDefault="00B50F81">
      <w:r>
        <w:t xml:space="preserve">                                          </w:t>
      </w:r>
      <w:r w:rsidR="0089192D">
        <w:t xml:space="preserve">                               </w:t>
      </w:r>
    </w:p>
    <w:p w:rsidR="00A42046" w:rsidRDefault="00B50F81">
      <w:pPr>
        <w:rPr>
          <w:rFonts w:ascii="Arial" w:hAnsi="Arial" w:cs="Arial"/>
          <w:sz w:val="24"/>
          <w:szCs w:val="24"/>
        </w:rPr>
      </w:pPr>
      <w:r w:rsidRPr="00A42046">
        <w:rPr>
          <w:rFonts w:ascii="Arial" w:hAnsi="Arial" w:cs="Arial"/>
          <w:sz w:val="24"/>
          <w:szCs w:val="24"/>
        </w:rPr>
        <w:lastRenderedPageBreak/>
        <w:t xml:space="preserve">     </w:t>
      </w:r>
      <w:r w:rsidR="0089192D" w:rsidRPr="00A42046">
        <w:rPr>
          <w:rFonts w:ascii="Arial" w:hAnsi="Arial" w:cs="Arial"/>
          <w:sz w:val="24"/>
          <w:szCs w:val="24"/>
        </w:rPr>
        <w:t xml:space="preserve">                      </w:t>
      </w:r>
      <w:r w:rsidR="00A42046" w:rsidRPr="00A42046">
        <w:rPr>
          <w:rFonts w:ascii="Arial" w:hAnsi="Arial" w:cs="Arial"/>
          <w:sz w:val="24"/>
          <w:szCs w:val="24"/>
        </w:rPr>
        <w:t xml:space="preserve">                         Приложение №1 к решению Совета на</w:t>
      </w:r>
      <w:r w:rsidR="00A42046">
        <w:rPr>
          <w:rFonts w:ascii="Arial" w:hAnsi="Arial" w:cs="Arial"/>
          <w:sz w:val="24"/>
          <w:szCs w:val="24"/>
        </w:rPr>
        <w:t xml:space="preserve">родных </w:t>
      </w:r>
    </w:p>
    <w:p w:rsidR="00A42046" w:rsidRDefault="00A420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Депутатов Кривополянского сельского поселения</w:t>
      </w:r>
    </w:p>
    <w:p w:rsidR="00A42046" w:rsidRDefault="00A420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Острогожского муниципального района</w:t>
      </w:r>
    </w:p>
    <w:p w:rsidR="00A42046" w:rsidRDefault="00A420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Воронежской области от 02.08.2022 года № 92</w:t>
      </w:r>
    </w:p>
    <w:p w:rsidR="009C767E" w:rsidRDefault="009C767E">
      <w:pPr>
        <w:rPr>
          <w:rFonts w:ascii="Arial" w:hAnsi="Arial" w:cs="Arial"/>
          <w:sz w:val="24"/>
          <w:szCs w:val="24"/>
        </w:rPr>
      </w:pPr>
    </w:p>
    <w:p w:rsidR="009C767E" w:rsidRDefault="009C767E">
      <w:pPr>
        <w:rPr>
          <w:rFonts w:ascii="Arial" w:hAnsi="Arial" w:cs="Arial"/>
          <w:sz w:val="24"/>
          <w:szCs w:val="24"/>
        </w:rPr>
      </w:pPr>
    </w:p>
    <w:p w:rsidR="009C767E" w:rsidRDefault="009C767E">
      <w:pPr>
        <w:rPr>
          <w:rFonts w:ascii="Arial" w:hAnsi="Arial" w:cs="Arial"/>
          <w:sz w:val="24"/>
          <w:szCs w:val="24"/>
        </w:rPr>
      </w:pPr>
    </w:p>
    <w:p w:rsidR="009C767E" w:rsidRDefault="009C767E">
      <w:pPr>
        <w:rPr>
          <w:rFonts w:ascii="Arial" w:hAnsi="Arial" w:cs="Arial"/>
          <w:sz w:val="24"/>
          <w:szCs w:val="24"/>
        </w:rPr>
      </w:pPr>
    </w:p>
    <w:p w:rsidR="009C767E" w:rsidRDefault="009C76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Проект изменения ( дополнения) Генерального плана Кривополянского сельского поселения Острогожского муниципального района Воронежской области в части установления границ населенных пунктов</w:t>
      </w:r>
    </w:p>
    <w:p w:rsidR="009C767E" w:rsidRDefault="009C767E">
      <w:pPr>
        <w:rPr>
          <w:rFonts w:ascii="Arial" w:hAnsi="Arial" w:cs="Arial"/>
          <w:sz w:val="24"/>
          <w:szCs w:val="24"/>
        </w:rPr>
      </w:pPr>
    </w:p>
    <w:p w:rsidR="009C767E" w:rsidRDefault="009C76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Текстовое, координатное и графическое описание границ населенных пунктов х. Прилепы, х. Паленин Кривополянского сельского поселения.</w:t>
      </w:r>
    </w:p>
    <w:p w:rsidR="009C767E" w:rsidRDefault="009C767E">
      <w:pPr>
        <w:rPr>
          <w:rFonts w:ascii="Arial" w:hAnsi="Arial" w:cs="Arial"/>
          <w:sz w:val="24"/>
          <w:szCs w:val="24"/>
        </w:rPr>
      </w:pPr>
    </w:p>
    <w:p w:rsidR="009C767E" w:rsidRPr="00A42046" w:rsidRDefault="009C76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Текстовое описание</w:t>
      </w:r>
      <w:r w:rsidR="00104C6E">
        <w:rPr>
          <w:rFonts w:ascii="Arial" w:hAnsi="Arial" w:cs="Arial"/>
          <w:sz w:val="24"/>
          <w:szCs w:val="24"/>
        </w:rPr>
        <w:t xml:space="preserve"> и перечень координат характерных точек границ населенных пунктов х. Паленин, х. Прилепы</w:t>
      </w:r>
    </w:p>
    <w:p w:rsidR="00A42046" w:rsidRPr="00A42046" w:rsidRDefault="00A42046">
      <w:pPr>
        <w:widowControl/>
        <w:autoSpaceDE/>
        <w:autoSpaceDN/>
        <w:adjustRightInd/>
        <w:spacing w:after="160" w:line="259" w:lineRule="auto"/>
        <w:rPr>
          <w:rFonts w:ascii="Arial" w:hAnsi="Arial" w:cs="Arial"/>
          <w:sz w:val="24"/>
          <w:szCs w:val="24"/>
        </w:rPr>
      </w:pPr>
      <w:r w:rsidRPr="00A42046">
        <w:rPr>
          <w:rFonts w:ascii="Arial" w:hAnsi="Arial" w:cs="Arial"/>
          <w:sz w:val="24"/>
          <w:szCs w:val="24"/>
        </w:rPr>
        <w:br w:type="page"/>
      </w:r>
    </w:p>
    <w:p w:rsidR="0089192D" w:rsidRDefault="0089192D"/>
    <w:p w:rsidR="0089192D" w:rsidRDefault="00A42046">
      <w:r>
        <w:t xml:space="preserve">                  </w:t>
      </w:r>
    </w:p>
    <w:p w:rsidR="00DF3DAA" w:rsidRDefault="00DF3DAA">
      <w:r>
        <w:rPr>
          <w:noProof/>
        </w:rPr>
        <w:drawing>
          <wp:inline distT="0" distB="0" distL="0" distR="0" wp14:anchorId="6661B686" wp14:editId="18D601DA">
            <wp:extent cx="6318280" cy="89192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1714" cy="89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AA" w:rsidRDefault="00DF3DAA"/>
    <w:p w:rsidR="00DF3DAA" w:rsidRDefault="00DF3DAA"/>
    <w:p w:rsidR="00DF3DAA" w:rsidRDefault="00DF3DAA"/>
    <w:p w:rsidR="00DF3DAA" w:rsidRDefault="00DF3DAA"/>
    <w:p w:rsidR="00DF3DAA" w:rsidRDefault="00DF3DAA">
      <w:r>
        <w:rPr>
          <w:noProof/>
        </w:rPr>
        <w:drawing>
          <wp:inline distT="0" distB="0" distL="0" distR="0" wp14:anchorId="4F25FC3F" wp14:editId="16377714">
            <wp:extent cx="5940425" cy="85896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AA" w:rsidRDefault="00DF3DAA"/>
    <w:p w:rsidR="00DF3DAA" w:rsidRDefault="00DF3DAA"/>
    <w:p w:rsidR="00DF3DAA" w:rsidRDefault="00DF3DAA"/>
    <w:p w:rsidR="00DF3DAA" w:rsidRDefault="00DF3DAA"/>
    <w:p w:rsidR="00DF3DAA" w:rsidRDefault="00DF3DAA">
      <w:r>
        <w:rPr>
          <w:noProof/>
        </w:rPr>
        <w:drawing>
          <wp:inline distT="0" distB="0" distL="0" distR="0" wp14:anchorId="66FDFA99" wp14:editId="32B66138">
            <wp:extent cx="5940425" cy="85185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AA" w:rsidRDefault="00DF3DAA"/>
    <w:p w:rsidR="00DF3DAA" w:rsidRDefault="00DF3DAA"/>
    <w:p w:rsidR="00DF3DAA" w:rsidRDefault="00DF3DAA"/>
    <w:p w:rsidR="00DF3DAA" w:rsidRDefault="00DF3DAA"/>
    <w:p w:rsidR="00DF3DAA" w:rsidRDefault="00DF3DAA"/>
    <w:p w:rsidR="00DF3DAA" w:rsidRDefault="00DF3DAA">
      <w:r>
        <w:rPr>
          <w:noProof/>
        </w:rPr>
        <w:drawing>
          <wp:inline distT="0" distB="0" distL="0" distR="0" wp14:anchorId="26E011BB" wp14:editId="2E79260D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AA" w:rsidRDefault="00DF3DAA"/>
    <w:p w:rsidR="00DF3DAA" w:rsidRDefault="00DF3DAA"/>
    <w:p w:rsidR="00DF3DAA" w:rsidRDefault="00DF3DAA"/>
    <w:p w:rsidR="00DF3DAA" w:rsidRDefault="00DF3DAA"/>
    <w:p w:rsidR="00DF3DAA" w:rsidRDefault="00DF3DAA"/>
    <w:p w:rsidR="00DF3DAA" w:rsidRDefault="00DF3DAA"/>
    <w:p w:rsidR="00DF3DAA" w:rsidRDefault="00DF3DAA">
      <w:r>
        <w:rPr>
          <w:noProof/>
        </w:rPr>
        <w:drawing>
          <wp:inline distT="0" distB="0" distL="0" distR="0" wp14:anchorId="3399695F" wp14:editId="3CB85659">
            <wp:extent cx="5940425" cy="84283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92D" w:rsidRDefault="0089192D"/>
    <w:p w:rsidR="0089192D" w:rsidRDefault="0089192D"/>
    <w:p w:rsidR="0089192D" w:rsidRDefault="0089192D"/>
    <w:p w:rsidR="0089192D" w:rsidRDefault="0089192D"/>
    <w:p w:rsidR="0089192D" w:rsidRDefault="0089192D"/>
    <w:p w:rsidR="0089192D" w:rsidRDefault="0089192D"/>
    <w:p w:rsidR="0089192D" w:rsidRDefault="0089192D"/>
    <w:p w:rsidR="0089192D" w:rsidRDefault="0089192D">
      <w:pPr>
        <w:rPr>
          <w:noProof/>
        </w:rPr>
      </w:pPr>
    </w:p>
    <w:p w:rsidR="00DF3DAA" w:rsidRDefault="00DF3DAA">
      <w:r>
        <w:rPr>
          <w:noProof/>
        </w:rPr>
        <w:lastRenderedPageBreak/>
        <w:drawing>
          <wp:inline distT="0" distB="0" distL="0" distR="0" wp14:anchorId="092B98CF" wp14:editId="0738D96B">
            <wp:extent cx="5940425" cy="8907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97" w:rsidRDefault="00F94097">
      <w:r>
        <w:rPr>
          <w:noProof/>
        </w:rPr>
        <w:lastRenderedPageBreak/>
        <w:drawing>
          <wp:inline distT="0" distB="0" distL="0" distR="0" wp14:anchorId="70C426DA" wp14:editId="3B10DCED">
            <wp:extent cx="5940425" cy="81260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97" w:rsidRDefault="00F94097"/>
    <w:p w:rsidR="00F94097" w:rsidRDefault="00F94097"/>
    <w:p w:rsidR="00F94097" w:rsidRDefault="00F94097"/>
    <w:p w:rsidR="00F94097" w:rsidRDefault="00F94097"/>
    <w:p w:rsidR="00F94097" w:rsidRDefault="00F94097"/>
    <w:p w:rsidR="00F94097" w:rsidRDefault="00F94097"/>
    <w:p w:rsidR="00F94097" w:rsidRDefault="00F94097"/>
    <w:p w:rsidR="00F94097" w:rsidRDefault="00F94097"/>
    <w:p w:rsidR="00F94097" w:rsidRDefault="00F94097">
      <w:r>
        <w:rPr>
          <w:noProof/>
        </w:rPr>
        <w:drawing>
          <wp:inline distT="0" distB="0" distL="0" distR="0" wp14:anchorId="7E999832" wp14:editId="350777FB">
            <wp:extent cx="5940425" cy="8410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97" w:rsidRDefault="00F94097"/>
    <w:p w:rsidR="00F94097" w:rsidRDefault="00F94097"/>
    <w:p w:rsidR="00F94097" w:rsidRDefault="00F94097"/>
    <w:p w:rsidR="00F94097" w:rsidRDefault="00F94097"/>
    <w:p w:rsidR="00F94097" w:rsidRDefault="00F94097">
      <w:r>
        <w:rPr>
          <w:noProof/>
        </w:rPr>
        <w:lastRenderedPageBreak/>
        <w:drawing>
          <wp:inline distT="0" distB="0" distL="0" distR="0" wp14:anchorId="262FEA12" wp14:editId="0B7E1E0B">
            <wp:extent cx="5940425" cy="84677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97" w:rsidRDefault="00F94097"/>
    <w:p w:rsidR="00F94097" w:rsidRDefault="00F94097"/>
    <w:p w:rsidR="00F94097" w:rsidRDefault="00F94097"/>
    <w:p w:rsidR="00F94097" w:rsidRDefault="00F94097"/>
    <w:p w:rsidR="00F94097" w:rsidRDefault="00F94097"/>
    <w:p w:rsidR="00F94097" w:rsidRDefault="00F94097">
      <w:r>
        <w:rPr>
          <w:noProof/>
        </w:rPr>
        <w:lastRenderedPageBreak/>
        <w:drawing>
          <wp:inline distT="0" distB="0" distL="0" distR="0" wp14:anchorId="6236D01A" wp14:editId="628B282C">
            <wp:extent cx="5940425" cy="84721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97" w:rsidRDefault="00F94097"/>
    <w:p w:rsidR="00F94097" w:rsidRDefault="00F94097"/>
    <w:p w:rsidR="00F94097" w:rsidRDefault="00F94097"/>
    <w:p w:rsidR="00F94097" w:rsidRDefault="00F94097"/>
    <w:p w:rsidR="00F94097" w:rsidRDefault="00F94097"/>
    <w:p w:rsidR="00F94097" w:rsidRDefault="00F94097">
      <w:r>
        <w:rPr>
          <w:noProof/>
        </w:rPr>
        <w:lastRenderedPageBreak/>
        <w:drawing>
          <wp:inline distT="0" distB="0" distL="0" distR="0" wp14:anchorId="4E4F3DAE" wp14:editId="4CCB3B2E">
            <wp:extent cx="5940425" cy="85140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F81" w:rsidRDefault="00B50F81"/>
    <w:p w:rsidR="00B50F81" w:rsidRDefault="00B50F81"/>
    <w:p w:rsidR="00B50F81" w:rsidRDefault="00B50F81"/>
    <w:p w:rsidR="00B50F81" w:rsidRDefault="00B50F81"/>
    <w:p w:rsidR="00B50F81" w:rsidRDefault="00B50F81"/>
    <w:p w:rsidR="00B50F81" w:rsidRDefault="00B50F81"/>
    <w:p w:rsidR="00B50F81" w:rsidRPr="00E97098" w:rsidRDefault="00B50F81" w:rsidP="00B50F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  <w:r w:rsidRPr="00E970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7120890</wp:posOffset>
                </wp:positionV>
                <wp:extent cx="6967855" cy="0"/>
                <wp:effectExtent l="5715" t="5715" r="8255" b="1333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67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602D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-61.05pt;margin-top:560.7pt;width:548.6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bNVAIAAGAEAAAOAAAAZHJzL2Uyb0RvYy54bWysVEtu2zAQ3RfoHQjuHVmu7dhC5KCQ7HaR&#10;tgaSHoAWKYsoRRIkY9koCiS9QI7QK3TTRT/IGeQbdUh/mrSboqgW1FAz8/hm5lFn5+taoBUzliuZ&#10;4vikixGThaJcLlP89mrWGWFkHZGUCCVZijfM4vPJ0ydnjU5YT1VKUGYQgEibNDrFlXM6iSJbVKwm&#10;9kRpJsFZKlMTB1uzjKghDaDXIup1u8OoUYZqowpmLXzNd048CfhlyQr3piwtc0ikGLi5sJqwLvwa&#10;Tc5IsjREV7zY0yD/wKImXMKhR6icOIKuDf8DquaFUVaV7qRQdaTKkhcs1ADVxN3fqrmsiGahFmiO&#10;1cc22f8HW7xezQ3iFGZ3ipEkNcyo/bS92d61P9rP2zu0vW3vYdl+3N60X9rv7bf2vv2KIBg612ib&#10;AEAm58bXXqzlpb5QxTuLpMoqIpcsVHC10YAa+4zoUYrfWA3nL5pXikIMuXYqtHFdmhqVguuXPtGD&#10;Q6vQOsxtc5wbWztUwMfheHg6GgwwKg6+iCQewidqY90LpmrkjRRbZwhfVi5TUoI6lNnBk9WFdZ7g&#10;rwSfLNWMCxFEIiRqUjwe9AaBj1WCU+/0YdYsF5kwaEW8zMITqgXPwzCjriUNYBUjdLq3HeFiZ8Ph&#10;Qno8KAzo7K2djt6Pu+PpaDrqd/q94bTT7+Z55/ks63eGs/h0kD/LsyyPP3hqcT+pOKVMenYHTcf9&#10;v9PM/nbt1HhU9bEN0WP00C8ge3gH0mHGfqw7gSwU3czNYfYg4xC8v3L+njzcg/3wxzD5CQAA//8D&#10;AFBLAwQUAAYACAAAACEAtuSxfd8AAAAOAQAADwAAAGRycy9kb3ducmV2LnhtbEyPwU7DMAyG70i8&#10;Q2QkbluaamyjNJ0QEogDqsSAe9aYttA4pcna7u0xBwRH+//0+3O+m10nRhxC60mDWiYgkCpvW6o1&#10;vL7cL7YgQjRkTecJNZwwwK44P8tNZv1EzzjuYy24hEJmNDQx9pmUoWrQmbD0PRJn735wJvI41NIO&#10;ZuJy18k0SdbSmZb4QmN6vGuw+twfnYYv2pzeVnLcfpRlXD88PtWE5aT15cV8ewMi4hz/YPjRZ3Uo&#10;2Ongj2SD6DQsVJoqZjlRqVqBYOZ6c5WCOPyuZJHL/28U3wAAAP//AwBQSwECLQAUAAYACAAAACEA&#10;toM4kv4AAADhAQAAEwAAAAAAAAAAAAAAAAAAAAAAW0NvbnRlbnRfVHlwZXNdLnhtbFBLAQItABQA&#10;BgAIAAAAIQA4/SH/1gAAAJQBAAALAAAAAAAAAAAAAAAAAC8BAABfcmVscy8ucmVsc1BLAQItABQA&#10;BgAIAAAAIQDDXdbNVAIAAGAEAAAOAAAAAAAAAAAAAAAAAC4CAABkcnMvZTJvRG9jLnhtbFBLAQIt&#10;ABQABgAIAAAAIQC25LF93wAAAA4BAAAPAAAAAAAAAAAAAAAAAK4EAABkcnMvZG93bnJldi54bWxQ&#10;SwUGAAAAAAQABADzAAAAugUAAAAA&#10;"/>
            </w:pict>
          </mc:Fallback>
        </mc:AlternateContent>
      </w:r>
      <w:r w:rsidRPr="00E970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-3010535</wp:posOffset>
                </wp:positionV>
                <wp:extent cx="0" cy="10131425"/>
                <wp:effectExtent l="5715" t="8890" r="13335" b="1333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3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645E8" id="Прямая со стрелкой 16" o:spid="_x0000_s1026" type="#_x0000_t32" style="position:absolute;margin-left:-61.05pt;margin-top:-237.05pt;width:0;height:797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HbUQIAAGEEAAAOAAAAZHJzL2Uyb0RvYy54bWysVEtu2zAQ3RfoHQjtHUmO4iZC5KKQ7G7S&#10;NkDS7mmSsohSJEEylo2iQNoL5Ai9Qjdd9IOcQb5Rh5TjJu2mKOrFePiZN29mHnX6dN0KtGLGciWL&#10;KD1IIsQkUZTLZRG9vpyPjiNkHZYUCyVZEW2YjZ5OHz867XTOxqpRgjKDAETavNNF1Din8zi2pGEt&#10;tgdKMwmHtTItdrA0y5ga3AF6K+JxkkziThmqjSLMWtithsNoGvDrmhH3qq4tc0gUEXBzwZpgF97G&#10;01OcLw3WDSc7GvgfWLSYS0i6h6qww+jK8D+gWk6Msqp2B0S1saprTlioAapJk9+quWiwZqEWaI7V&#10;+zbZ/wdLXq7ODeIUZjeJkMQtzKj/tL3e3vQ/+s/bG7T90N+C2X7cXvdf+u/9t/62/4rgMnSu0zYH&#10;gFKeG187WcsLfabIW4ukKhsslyxUcLnRgJr6iPhBiF9YDfkX3QtF4Q6+ciq0cV2bFtWC6zc+0IND&#10;q9A6zG2znxtbO0SGTQK7aZIeptn4KCTCucfwkdpY95ypFnmniKwzmC8bVyopQR7KDPh4dWadZ/gr&#10;wAdLNedCBJUIiboiOjmCBP7EKsGpPwwLs1yUwqAV9joLvx2LB9eMupI0gDUM09nOd5iLwYfkQno8&#10;qAzo7LxBSO9OkpPZ8ew4G2XjyWyUJVU1ejYvs9Fknj45qg6rsqzS955amuUNp5RJz+5O1Gn2d6LZ&#10;Pa9BjntZ79sQP0QP/QKyd/+BdBiyn+ugkIWim3NzN3zQcbi8e3P+odxfg3//yzD9CQAA//8DAFBL&#10;AwQUAAYACAAAACEA8LTDpt8AAAAPAQAADwAAAGRycy9kb3ducmV2LnhtbEyPQUvEMBCF74L/IYzg&#10;bTdNKbtLbbqIoHiQgqves83YVptJbbJt9987gqC3N/M+3rwp9ovrxYRj6DxpUOsEBFLtbUeNhteX&#10;+9UORIiGrOk9oYYzBtiXlxeFya2f6RmnQ2wEh1DIjYY2xiGXMtQtOhPWfkBi792PzkQex0ba0cwc&#10;7nqZJslGOtMRX2jNgHct1p+Hk9PwRdvzWyan3UdVxc3D41NDWM1aX18ttzcgIi7xD4af+lwdSu50&#10;9CeyQfQaVipNFbOssm3Gipnf3ZFplaoMZFnI/3+U3wAAAP//AwBQSwECLQAUAAYACAAAACEAtoM4&#10;kv4AAADhAQAAEwAAAAAAAAAAAAAAAAAAAAAAW0NvbnRlbnRfVHlwZXNdLnhtbFBLAQItABQABgAI&#10;AAAAIQA4/SH/1gAAAJQBAAALAAAAAAAAAAAAAAAAAC8BAABfcmVscy8ucmVsc1BLAQItABQABgAI&#10;AAAAIQB3XqHbUQIAAGEEAAAOAAAAAAAAAAAAAAAAAC4CAABkcnMvZTJvRG9jLnhtbFBLAQItABQA&#10;BgAIAAAAIQDwtMOm3wAAAA8BAAAPAAAAAAAAAAAAAAAAAKsEAABkcnMvZG93bnJldi54bWxQSwUG&#10;AAAAAAQABADzAAAAtwUAAAAA&#10;"/>
            </w:pict>
          </mc:Fallback>
        </mc:AlternateContent>
      </w:r>
      <w:r w:rsidRPr="00E970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6192520</wp:posOffset>
                </wp:positionH>
                <wp:positionV relativeFrom="paragraph">
                  <wp:posOffset>-3010535</wp:posOffset>
                </wp:positionV>
                <wp:extent cx="0" cy="10131425"/>
                <wp:effectExtent l="10795" t="8890" r="8255" b="1333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7EFEB" id="Прямая со стрелкой 15" o:spid="_x0000_s1026" type="#_x0000_t32" style="position:absolute;margin-left:487.6pt;margin-top:-237.05pt;width:0;height:7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46TAIAAFcEAAAOAAAAZHJzL2Uyb0RvYy54bWysVEtu2zAQ3RfoHQjtbUmO7CZC5KCQ7G7S&#10;NkDSA9AkZRGVSIKkLRtFgbQXyBF6hW666Ac5g3yjDinbSNJNUdQLeoYcvnkz86jzi01TozXThkuR&#10;BfEwChATRFIullnw7mY+OA2QsVhQXEvBsmDLTHAxff7svFUpG8lK1pRpBCDCpK3KgspalYahIRVr&#10;sBlKxQQcllI32IKrlyHVuAX0pg5HUTQJW6mp0pIwY2C36A+DqccvS0bs27I0zKI6C4Cb9av268Kt&#10;4fQcp0uNVcXJngb+BxYN5gKSHqEKbDFaaf4HVMOJlkaWdkhkE8qy5IT5GqCaOHpSzXWFFfO1QHOM&#10;OrbJ/D9Y8mZ9pRGnMLtxgARuYEbdl93t7q771X3d3aHdp+4elt3n3W33rfvZ/ejuu+8IgqFzrTIp&#10;AOTiSrvayUZcq0tJ3hskZF5hsWS+gputAtTY3QgfXXGOUZB/0b6WFGLwykrfxk2pGwcJDUIbP63t&#10;cVpsYxHpNwnsxlF8EicjTyjE6eGm0sa+YrJBzsgCYzXmy8rmUggQhdSxz4PXl8Y6Xjg9XHBphZzz&#10;uvbaqAVqs+BsDAnciZE1p+7QO3q5yGuN1tipy/98kU/CtFwJ6sEqhulsb1vM696G5LVweFAZ0Nlb&#10;vXw+nEVns9PZaTJIRpPZIImKYvBynieDyTx+MS5Oijwv4o+OWpykFaeUCcfuIOU4+Tup7B9VL8Kj&#10;mI9tCB+j+34B2cO/J+1H66bZ62Ih6fZKH0YO6vXB+5fmnsdDH+yH34PpbwAAAP//AwBQSwMEFAAG&#10;AAgAAAAhAD+N8wXgAAAADQEAAA8AAABkcnMvZG93bnJldi54bWxMj8FOwzAMhu9IvENkJC5oS1N1&#10;jJWm04TEgSPbJK5ZY9pC41RNupY9PUYc4Gj70+/vL7az68QZh9B60qCWCQikytuWag3Hw/PiAUSI&#10;hqzpPKGGLwywLa+vCpNbP9ErnvexFhxCITcamhj7XMpQNehMWPoeiW/vfnAm8jjU0g5m4nDXyTRJ&#10;7qUzLfGHxvT41GD1uR+dBgzjSiW7jauPL5fp7i29fEz9Qevbm3n3CCLiHP9g+NFndSjZ6eRHskF0&#10;GjbrVcqohkW2zhQIRn5XJ2ZVqjKQZSH/tyi/AQAA//8DAFBLAQItABQABgAIAAAAIQC2gziS/gAA&#10;AOEBAAATAAAAAAAAAAAAAAAAAAAAAABbQ29udGVudF9UeXBlc10ueG1sUEsBAi0AFAAGAAgAAAAh&#10;ADj9If/WAAAAlAEAAAsAAAAAAAAAAAAAAAAALwEAAF9yZWxzLy5yZWxzUEsBAi0AFAAGAAgAAAAh&#10;AHHwHjpMAgAAVwQAAA4AAAAAAAAAAAAAAAAALgIAAGRycy9lMm9Eb2MueG1sUEsBAi0AFAAGAAgA&#10;AAAhAD+N8wXgAAAADQEAAA8AAAAAAAAAAAAAAAAApgQAAGRycy9kb3ducmV2LnhtbFBLBQYAAAAA&#10;BAAEAPMAAACzBQAAAAA=&#10;"/>
            </w:pict>
          </mc:Fallback>
        </mc:AlternateContent>
      </w:r>
      <w:r w:rsidRPr="00E970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-3021330</wp:posOffset>
                </wp:positionV>
                <wp:extent cx="6967855" cy="10795"/>
                <wp:effectExtent l="5715" t="7620" r="8255" b="101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785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8FE4" id="Прямая со стрелкой 14" o:spid="_x0000_s1026" type="#_x0000_t32" style="position:absolute;margin-left:-61.05pt;margin-top:-237.9pt;width:548.65pt;height: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JiUQIAAFoEAAAOAAAAZHJzL2Uyb0RvYy54bWysVEtu2zAQ3RfoHQjuHUmu7NiC5aCQ7G7S&#10;1kDSA9AkZQmVSIJkLBtFgTQXyBF6hW666Ac5g3yjDukPknZTFNWCGoozb97MPGpysWlqtObaVFKk&#10;ODoLMeKCSlaJVYrfXc97I4yMJYKRWgqe4i03+GL6/NmkVQnvy1LWjGsEIMIkrUpxaa1KgsDQkjfE&#10;nEnFBRwWUjfEwlavAqZJC+hNHfTDcBi0UjOlJeXGwNd8f4inHr8oOLVvi8Jwi+oUAzfrV+3XpVuD&#10;6YQkK01UWdEDDfIPLBpSCUh6gsqJJehGV39ANRXV0sjCnlHZBLIoKsp9DVBNFP5WzVVJFPe1QHOM&#10;OrXJ/D9Y+ma90KhiMLsYI0EamFH3eXe7u+9+dl9292j3qXuAZXe3u+2+dj+6791D9w2BM3SuVSYB&#10;gEwstKudbsSVupT0vUFCZiURK+4ruN4qQI1cRPAkxG2MgvzL9rVk4ENurPRt3BS6cZDQILTx09qe&#10;psU3FlH4OBwPz0eDAUYUzqLwfDzwGUhyDFba2FdcNsgZKTZWk2pV2kwKAbqQOvKpyPrSWEeNJMcA&#10;l1nIeVXXXh61QG2Kx4P+wAcYWVfMHTo3o1fLrNZoTZzA/HNg8cRNyxvBPFjJCZsdbEuqem9D8lo4&#10;PCgO6BysvYI+jMPxbDQbxb24P5z14jDPey/nWdwbzqPzQf4iz7I8+uioRXFSVoxx4dgd1RzFf6eW&#10;w73a6/Ck51Mbgqfovl9A9vj2pP103UD30lhKtl3o49RBwN75cNncDXm8B/vxL2H6CwAA//8DAFBL&#10;AwQUAAYACAAAACEARv1wbeIAAAAOAQAADwAAAGRycy9kb3ducmV2LnhtbEyPQU/DMAyF70j8h8hI&#10;XNCWJloZK02nCYkDR7ZJXLPWtIXGqZp0Lfv1GC5ws/2enr+Xb2fXiTMOofVkQC0TEEilr1qqDRwP&#10;z4sHECFaqmznCQ18YYBtcX2V26zyE73ieR9rwSEUMmugibHPpAxlg86Gpe+RWHv3g7OR16GW1WAn&#10;Dned1ElyL51tiT80tsenBsvP/egMYBhTlew2rj6+XKa7N335mPqDMbc38+4RRMQ5/pnhB5/RoWCm&#10;kx+pCqIzsFBaK/bytFqn3II9m3WqQZx+TysFssjl/xrFNwAAAP//AwBQSwECLQAUAAYACAAAACEA&#10;toM4kv4AAADhAQAAEwAAAAAAAAAAAAAAAAAAAAAAW0NvbnRlbnRfVHlwZXNdLnhtbFBLAQItABQA&#10;BgAIAAAAIQA4/SH/1gAAAJQBAAALAAAAAAAAAAAAAAAAAC8BAABfcmVscy8ucmVsc1BLAQItABQA&#10;BgAIAAAAIQDn3EJiUQIAAFoEAAAOAAAAAAAAAAAAAAAAAC4CAABkcnMvZTJvRG9jLnhtbFBLAQIt&#10;ABQABgAIAAAAIQBG/XBt4gAAAA4BAAAPAAAAAAAAAAAAAAAAAKsEAABkcnMvZG93bnJldi54bWxQ&#10;SwUGAAAAAAQABADzAAAAugUAAAAA&#10;"/>
            </w:pict>
          </mc:Fallback>
        </mc:AlternateContent>
      </w:r>
      <w:r>
        <w:rPr>
          <w:b/>
          <w:sz w:val="28"/>
          <w:szCs w:val="28"/>
        </w:rPr>
        <w:t>Выписка из</w:t>
      </w:r>
      <w:r w:rsidRPr="00E97098">
        <w:rPr>
          <w:b/>
          <w:sz w:val="28"/>
          <w:szCs w:val="28"/>
        </w:rPr>
        <w:t xml:space="preserve"> Генерального плана</w:t>
      </w: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Кривополянского</w:t>
      </w:r>
      <w:r w:rsidRPr="00E97098">
        <w:rPr>
          <w:b/>
          <w:sz w:val="28"/>
          <w:szCs w:val="28"/>
        </w:rPr>
        <w:t xml:space="preserve"> сельского поселения</w:t>
      </w:r>
    </w:p>
    <w:p w:rsidR="00B50F81" w:rsidRDefault="00B50F81" w:rsidP="00B50F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Острогожского </w:t>
      </w:r>
      <w:r w:rsidRPr="00E97098">
        <w:rPr>
          <w:b/>
          <w:sz w:val="28"/>
          <w:szCs w:val="28"/>
        </w:rPr>
        <w:t>муниципального района Воронежской обла</w:t>
      </w:r>
      <w:r>
        <w:rPr>
          <w:b/>
          <w:sz w:val="28"/>
          <w:szCs w:val="28"/>
        </w:rPr>
        <w:t>сти,</w:t>
      </w:r>
    </w:p>
    <w:p w:rsidR="00B50F81" w:rsidRDefault="00B50F81" w:rsidP="00B50F81">
      <w:pPr>
        <w:jc w:val="center"/>
        <w:rPr>
          <w:b/>
          <w:sz w:val="28"/>
          <w:szCs w:val="28"/>
        </w:rPr>
      </w:pPr>
    </w:p>
    <w:p w:rsidR="00B50F81" w:rsidRPr="00E97098" w:rsidRDefault="00B50F81" w:rsidP="00B50F81">
      <w:pPr>
        <w:jc w:val="center"/>
        <w:rPr>
          <w:b/>
          <w:sz w:val="28"/>
          <w:szCs w:val="28"/>
        </w:rPr>
      </w:pPr>
    </w:p>
    <w:p w:rsidR="00B50F81" w:rsidRDefault="00B50F81" w:rsidP="00B50F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выполненная на основании Решения Совета народных депутатов Кривополянского сельского поселения </w:t>
      </w:r>
    </w:p>
    <w:p w:rsidR="00B50F81" w:rsidRDefault="00B50F81" w:rsidP="00B50F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Острогожского муниципального района </w:t>
      </w:r>
    </w:p>
    <w:p w:rsidR="00B50F81" w:rsidRDefault="00B50F81" w:rsidP="00B50F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 </w:t>
      </w:r>
    </w:p>
    <w:p w:rsidR="00B50F81" w:rsidRDefault="00B50F81" w:rsidP="00B50F81">
      <w:pPr>
        <w:jc w:val="center"/>
        <w:rPr>
          <w:sz w:val="28"/>
          <w:szCs w:val="28"/>
        </w:rPr>
      </w:pPr>
      <w:r>
        <w:rPr>
          <w:sz w:val="28"/>
          <w:szCs w:val="28"/>
        </w:rPr>
        <w:t>№ 163 от 16.06.2015 года</w:t>
      </w:r>
    </w:p>
    <w:p w:rsidR="00B50F81" w:rsidRPr="00E97098" w:rsidRDefault="00B50F81" w:rsidP="00B50F81">
      <w:pPr>
        <w:jc w:val="center"/>
        <w:rPr>
          <w:sz w:val="28"/>
          <w:szCs w:val="28"/>
        </w:rPr>
      </w:pPr>
      <w:r>
        <w:rPr>
          <w:sz w:val="28"/>
          <w:szCs w:val="28"/>
        </w:rPr>
        <w:t>«Об утверждении изменения (дополнения) Генерального плана Кривополянского сельского поселения Острогожского муниципального района, утвержденного решением Совета народных депутатов Кривополянского сельского поселения от 06.202.2012 г. № 48 «Об утверждении Генерального плана Кривополянского сельского поселения Острогожского муниципального района Воронежской области»</w:t>
      </w: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Default="00B50F81" w:rsidP="00B50F81">
      <w:pPr>
        <w:ind w:firstLine="4961"/>
        <w:jc w:val="center"/>
      </w:pPr>
      <w:r>
        <w:t xml:space="preserve">                              </w:t>
      </w: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</w:p>
    <w:p w:rsidR="00B50F81" w:rsidRDefault="00B50F81" w:rsidP="00B50F81">
      <w:pPr>
        <w:ind w:firstLine="4961"/>
        <w:jc w:val="center"/>
      </w:pPr>
      <w:r>
        <w:t xml:space="preserve">  Приложение к решению</w:t>
      </w:r>
    </w:p>
    <w:p w:rsidR="00B50F81" w:rsidRDefault="00B50F81" w:rsidP="00B50F81">
      <w:pPr>
        <w:ind w:firstLine="4961"/>
        <w:jc w:val="center"/>
      </w:pPr>
      <w:r>
        <w:t xml:space="preserve">                         Совета народных депутатов </w:t>
      </w:r>
    </w:p>
    <w:p w:rsidR="00B50F81" w:rsidRDefault="00B50F81" w:rsidP="00B50F81">
      <w:pPr>
        <w:ind w:firstLine="4961"/>
        <w:jc w:val="center"/>
      </w:pPr>
      <w:r>
        <w:t xml:space="preserve">         Кривополянского сельского поселения</w:t>
      </w:r>
    </w:p>
    <w:p w:rsidR="00B50F81" w:rsidRDefault="00B50F81" w:rsidP="00B50F81">
      <w:pPr>
        <w:ind w:firstLine="4961"/>
        <w:jc w:val="center"/>
      </w:pPr>
      <w:r>
        <w:t xml:space="preserve">        Острогожского муниципального района</w:t>
      </w:r>
    </w:p>
    <w:p w:rsidR="00B50F81" w:rsidRPr="00525CBB" w:rsidRDefault="00B50F81" w:rsidP="00B50F81">
      <w:pPr>
        <w:ind w:firstLine="4961"/>
        <w:jc w:val="center"/>
      </w:pPr>
      <w:r>
        <w:t>Воронежской области от 16.06.2015 г. № 163</w:t>
      </w:r>
    </w:p>
    <w:p w:rsidR="00B50F81" w:rsidRDefault="00B50F81" w:rsidP="00B50F81">
      <w:pPr>
        <w:jc w:val="center"/>
        <w:rPr>
          <w:sz w:val="28"/>
          <w:szCs w:val="28"/>
        </w:rPr>
      </w:pP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Default="00B50F81" w:rsidP="00B50F81">
      <w:pPr>
        <w:jc w:val="center"/>
        <w:rPr>
          <w:sz w:val="28"/>
          <w:szCs w:val="28"/>
        </w:rPr>
      </w:pPr>
      <w:r w:rsidRPr="00BA6414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>изменения (дополнения) Генерального плана</w:t>
      </w:r>
    </w:p>
    <w:p w:rsidR="00B50F81" w:rsidRDefault="00B50F81" w:rsidP="00B50F81">
      <w:pPr>
        <w:jc w:val="center"/>
        <w:rPr>
          <w:sz w:val="28"/>
          <w:szCs w:val="28"/>
        </w:rPr>
      </w:pPr>
      <w:r>
        <w:rPr>
          <w:sz w:val="28"/>
          <w:szCs w:val="28"/>
        </w:rPr>
        <w:t>Кривополянского сельского поселения</w:t>
      </w:r>
    </w:p>
    <w:p w:rsidR="00B50F81" w:rsidRDefault="00B50F81" w:rsidP="00B50F81">
      <w:pPr>
        <w:jc w:val="center"/>
        <w:rPr>
          <w:sz w:val="28"/>
          <w:szCs w:val="28"/>
        </w:rPr>
      </w:pPr>
      <w:r>
        <w:rPr>
          <w:sz w:val="28"/>
          <w:szCs w:val="28"/>
        </w:rPr>
        <w:t>Острогожского муниципального района Воронежской области в части установления границы населенных пунктов.</w:t>
      </w:r>
    </w:p>
    <w:p w:rsidR="00B50F81" w:rsidRPr="00BA6414" w:rsidRDefault="00B50F81" w:rsidP="00B50F81">
      <w:pPr>
        <w:jc w:val="center"/>
        <w:rPr>
          <w:sz w:val="28"/>
          <w:szCs w:val="28"/>
        </w:rPr>
      </w:pPr>
      <w:r>
        <w:rPr>
          <w:sz w:val="28"/>
          <w:szCs w:val="28"/>
        </w:rPr>
        <w:t>Текстовое, координатное и графическое описание прохождения границы села Кривая Поляна Кривополянского сельского поселения Острогожского муниципального района Воронежской области</w:t>
      </w:r>
    </w:p>
    <w:p w:rsidR="00B50F81" w:rsidRPr="00E97098" w:rsidRDefault="00B50F81" w:rsidP="00B50F81">
      <w:pPr>
        <w:jc w:val="center"/>
        <w:rPr>
          <w:sz w:val="28"/>
          <w:szCs w:val="28"/>
        </w:rPr>
      </w:pPr>
    </w:p>
    <w:p w:rsidR="00B50F81" w:rsidRDefault="00B50F81" w:rsidP="00B50F81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B50F81" w:rsidRPr="009B2E58" w:rsidRDefault="00B50F81" w:rsidP="00B50F81">
      <w:pPr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Описание границ населенного пункта</w:t>
      </w:r>
    </w:p>
    <w:p w:rsidR="00B50F81" w:rsidRDefault="00B50F81" w:rsidP="00B50F81">
      <w:pPr>
        <w:jc w:val="both"/>
      </w:pPr>
      <w:r>
        <w:t xml:space="preserve">От МЗ 1 </w:t>
      </w:r>
      <w:r w:rsidRPr="00480047">
        <w:t>проходит по контуру травянистой растительности по южной стороне ул. Колхозная  в СВ направлении</w:t>
      </w:r>
      <w:r w:rsidRPr="008F1847">
        <w:t xml:space="preserve"> до точки 1.</w:t>
      </w:r>
    </w:p>
    <w:p w:rsidR="00B50F81" w:rsidRPr="00094D9B" w:rsidRDefault="00B50F81" w:rsidP="00B50F81">
      <w:pPr>
        <w:jc w:val="both"/>
      </w:pPr>
      <w:r>
        <w:t xml:space="preserve">От точки </w:t>
      </w:r>
      <w:r w:rsidRPr="00094D9B">
        <w:t xml:space="preserve">1 </w:t>
      </w:r>
      <w:r w:rsidRPr="00480047">
        <w:t>проходит по травянистой растительности, пересекает автодорогу местного значения в СВ направлении</w:t>
      </w:r>
      <w:r w:rsidRPr="00094D9B">
        <w:t xml:space="preserve"> до точки 2.</w:t>
      </w:r>
    </w:p>
    <w:p w:rsidR="00B50F81" w:rsidRPr="00094D9B" w:rsidRDefault="00B50F81" w:rsidP="00B50F81">
      <w:pPr>
        <w:jc w:val="both"/>
      </w:pPr>
      <w:r w:rsidRPr="00094D9B">
        <w:t xml:space="preserve">От точки 2 </w:t>
      </w:r>
      <w:r w:rsidRPr="00480047">
        <w:t>проходит по древесно-кустарниковой растительности в СВ направлении</w:t>
      </w:r>
      <w:r w:rsidRPr="00094D9B">
        <w:t xml:space="preserve"> до точки 3.</w:t>
      </w:r>
    </w:p>
    <w:p w:rsidR="00B50F81" w:rsidRPr="00094D9B" w:rsidRDefault="00B50F81" w:rsidP="00B50F81">
      <w:pPr>
        <w:jc w:val="both"/>
      </w:pPr>
      <w:r w:rsidRPr="00094D9B">
        <w:t xml:space="preserve">От точки 3 </w:t>
      </w:r>
      <w:r w:rsidRPr="00480047">
        <w:t>проходит по древесно-кустарниковой растительности в восточном направлении</w:t>
      </w:r>
      <w:r w:rsidRPr="00094D9B">
        <w:t xml:space="preserve"> до точки 4.</w:t>
      </w:r>
    </w:p>
    <w:p w:rsidR="00B50F81" w:rsidRPr="00094D9B" w:rsidRDefault="00B50F81" w:rsidP="00B50F81">
      <w:pPr>
        <w:jc w:val="both"/>
      </w:pPr>
      <w:r w:rsidRPr="00094D9B">
        <w:t xml:space="preserve">От точки 4 </w:t>
      </w:r>
      <w:r w:rsidRPr="00480047">
        <w:t>проходит по травянистой растительности в ЮВ направлении</w:t>
      </w:r>
      <w:r w:rsidRPr="00094D9B">
        <w:t xml:space="preserve"> до точки 5.</w:t>
      </w:r>
    </w:p>
    <w:p w:rsidR="00B50F81" w:rsidRPr="00094D9B" w:rsidRDefault="00B50F81" w:rsidP="00B50F81">
      <w:pPr>
        <w:jc w:val="both"/>
      </w:pPr>
      <w:r w:rsidRPr="00094D9B">
        <w:t xml:space="preserve">От точки 5 </w:t>
      </w:r>
      <w:r w:rsidRPr="00480047">
        <w:t>проходит по древесно-кустарниковой растительности, далее по травянистой, пересекает грунтовую дорогу в СВ направлении</w:t>
      </w:r>
      <w:r w:rsidRPr="00094D9B">
        <w:t xml:space="preserve"> до точки 6.</w:t>
      </w:r>
    </w:p>
    <w:p w:rsidR="00B50F81" w:rsidRPr="00094D9B" w:rsidRDefault="00B50F81" w:rsidP="00B50F81">
      <w:pPr>
        <w:jc w:val="both"/>
      </w:pPr>
      <w:r w:rsidRPr="00094D9B">
        <w:t xml:space="preserve">От точки 6 </w:t>
      </w:r>
      <w:r w:rsidRPr="00480047">
        <w:t>пересекает автомобильную дорогу местного значения в ЮВ направлении</w:t>
      </w:r>
      <w:r w:rsidRPr="00094D9B">
        <w:t xml:space="preserve"> до точки 7.</w:t>
      </w:r>
    </w:p>
    <w:p w:rsidR="00B50F81" w:rsidRPr="00094D9B" w:rsidRDefault="00B50F81" w:rsidP="00B50F81">
      <w:pPr>
        <w:jc w:val="both"/>
      </w:pPr>
      <w:r w:rsidRPr="00094D9B">
        <w:t xml:space="preserve">От точки 7 </w:t>
      </w:r>
      <w:r w:rsidRPr="00480047">
        <w:t>проходит по восточной стороне ул. Колодезная в ЮВ направлении</w:t>
      </w:r>
      <w:r w:rsidRPr="00094D9B">
        <w:t xml:space="preserve"> до точки 8.</w:t>
      </w:r>
    </w:p>
    <w:p w:rsidR="00B50F81" w:rsidRPr="00094D9B" w:rsidRDefault="00B50F81" w:rsidP="00B50F81">
      <w:pPr>
        <w:jc w:val="both"/>
      </w:pPr>
      <w:r w:rsidRPr="00094D9B">
        <w:t xml:space="preserve">От точки 8 </w:t>
      </w:r>
      <w:r>
        <w:t xml:space="preserve">проходит по восточной </w:t>
      </w:r>
      <w:r w:rsidRPr="00480047">
        <w:t>стороне ул. Колодезная в ЮВ направлении</w:t>
      </w:r>
      <w:r w:rsidRPr="00094D9B">
        <w:t xml:space="preserve"> до точки 9.</w:t>
      </w:r>
    </w:p>
    <w:p w:rsidR="00B50F81" w:rsidRPr="00094D9B" w:rsidRDefault="00B50F81" w:rsidP="00B50F81">
      <w:pPr>
        <w:jc w:val="both"/>
      </w:pPr>
      <w:r w:rsidRPr="00094D9B">
        <w:t xml:space="preserve">От точки 9 </w:t>
      </w:r>
      <w:r w:rsidRPr="00480047">
        <w:t>проходит травянистой растительности, пересекает грунтовую дорогу в СВ направлении</w:t>
      </w:r>
      <w:r w:rsidRPr="00094D9B">
        <w:t xml:space="preserve"> до точки 10.</w:t>
      </w:r>
    </w:p>
    <w:p w:rsidR="00B50F81" w:rsidRPr="00094D9B" w:rsidRDefault="00B50F81" w:rsidP="00B50F81">
      <w:pPr>
        <w:jc w:val="both"/>
      </w:pPr>
      <w:r w:rsidRPr="00094D9B">
        <w:t xml:space="preserve">От точки 10 </w:t>
      </w:r>
      <w:r w:rsidRPr="00480047">
        <w:t>проходит по травянистой растительности в СВ направлении</w:t>
      </w:r>
      <w:r w:rsidRPr="00094D9B">
        <w:t xml:space="preserve"> до точки 11.</w:t>
      </w:r>
    </w:p>
    <w:p w:rsidR="00B50F81" w:rsidRPr="00094D9B" w:rsidRDefault="00B50F81" w:rsidP="00B50F81">
      <w:pPr>
        <w:jc w:val="both"/>
      </w:pPr>
      <w:r w:rsidRPr="00094D9B">
        <w:t xml:space="preserve">От точки </w:t>
      </w:r>
      <w:r>
        <w:t xml:space="preserve">11 </w:t>
      </w:r>
      <w:r w:rsidRPr="00480047">
        <w:t>проходит по травянистой растительности в СВ направлении</w:t>
      </w:r>
      <w:r w:rsidRPr="00094D9B">
        <w:t xml:space="preserve"> до точки 12.</w:t>
      </w:r>
    </w:p>
    <w:p w:rsidR="00B50F81" w:rsidRPr="00094D9B" w:rsidRDefault="00B50F81" w:rsidP="00B50F81">
      <w:pPr>
        <w:jc w:val="both"/>
      </w:pPr>
      <w:r w:rsidRPr="00094D9B">
        <w:t xml:space="preserve">От точки 12 </w:t>
      </w:r>
      <w:r w:rsidRPr="00480047">
        <w:t>проходит по травянистой растительности в СВ направлении до</w:t>
      </w:r>
      <w:r w:rsidRPr="00094D9B">
        <w:t xml:space="preserve"> точки 13.</w:t>
      </w:r>
    </w:p>
    <w:p w:rsidR="00B50F81" w:rsidRPr="00094D9B" w:rsidRDefault="00B50F81" w:rsidP="00B50F81">
      <w:pPr>
        <w:jc w:val="both"/>
      </w:pPr>
      <w:r w:rsidRPr="00094D9B">
        <w:t xml:space="preserve">От точки 13 </w:t>
      </w:r>
      <w:r w:rsidRPr="00480047">
        <w:t>проходит по травянистой растительности в СВ направлении</w:t>
      </w:r>
      <w:r w:rsidRPr="00571179">
        <w:t xml:space="preserve"> до точки</w:t>
      </w:r>
      <w:r w:rsidRPr="00094D9B">
        <w:t xml:space="preserve"> 14.</w:t>
      </w:r>
    </w:p>
    <w:p w:rsidR="00B50F81" w:rsidRPr="00094D9B" w:rsidRDefault="00B50F81" w:rsidP="00B50F81">
      <w:pPr>
        <w:jc w:val="both"/>
      </w:pPr>
      <w:r w:rsidRPr="00094D9B">
        <w:t xml:space="preserve">От точки 14 </w:t>
      </w:r>
      <w:r w:rsidRPr="00480047">
        <w:t>пересекает грунтовую дорогу в СВ направлении</w:t>
      </w:r>
      <w:r w:rsidRPr="00094D9B">
        <w:t xml:space="preserve"> до точки 15.</w:t>
      </w:r>
    </w:p>
    <w:p w:rsidR="00B50F81" w:rsidRPr="00094D9B" w:rsidRDefault="00B50F81" w:rsidP="00B50F81">
      <w:pPr>
        <w:jc w:val="both"/>
      </w:pPr>
      <w:r w:rsidRPr="00094D9B">
        <w:t xml:space="preserve">От точки 15 </w:t>
      </w:r>
      <w:r w:rsidRPr="006F4C65">
        <w:t>проходит по северной стороне грунтовой дороги в восточном направлении до точки 16.</w:t>
      </w:r>
    </w:p>
    <w:p w:rsidR="00B50F81" w:rsidRPr="00094D9B" w:rsidRDefault="00B50F81" w:rsidP="00B50F81">
      <w:pPr>
        <w:jc w:val="both"/>
      </w:pPr>
      <w:r w:rsidRPr="00094D9B">
        <w:t xml:space="preserve">От точки 16 </w:t>
      </w:r>
      <w:r w:rsidRPr="00BB2C16">
        <w:t>проходит по северной стороне грунтовой дороги в восточном направлении</w:t>
      </w:r>
      <w:r w:rsidRPr="00094D9B">
        <w:t xml:space="preserve"> до точки 17.</w:t>
      </w:r>
    </w:p>
    <w:p w:rsidR="00B50F81" w:rsidRPr="00094D9B" w:rsidRDefault="00B50F81" w:rsidP="00B50F81">
      <w:pPr>
        <w:jc w:val="both"/>
      </w:pPr>
      <w:r w:rsidRPr="00094D9B">
        <w:t xml:space="preserve">От точки 17 </w:t>
      </w:r>
      <w:r w:rsidRPr="00BB2C16">
        <w:t>проходит по травянистой растительности, пересекает грунтовую дорогу в СВ направлении</w:t>
      </w:r>
      <w:r w:rsidRPr="00094D9B">
        <w:t xml:space="preserve"> до точки 18.</w:t>
      </w:r>
    </w:p>
    <w:p w:rsidR="00B50F81" w:rsidRPr="00094D9B" w:rsidRDefault="00B50F81" w:rsidP="00B50F81">
      <w:pPr>
        <w:jc w:val="both"/>
      </w:pPr>
      <w:r w:rsidRPr="00094D9B">
        <w:t xml:space="preserve">От точки 18 </w:t>
      </w:r>
      <w:r w:rsidRPr="00BB2C16">
        <w:t>проходит по травянистой растительности в ЮВ направлении</w:t>
      </w:r>
      <w:r w:rsidRPr="00094D9B">
        <w:t xml:space="preserve"> до точки 19.</w:t>
      </w:r>
    </w:p>
    <w:p w:rsidR="00B50F81" w:rsidRPr="00094D9B" w:rsidRDefault="00B50F81" w:rsidP="00B50F81">
      <w:pPr>
        <w:jc w:val="both"/>
      </w:pPr>
      <w:r w:rsidRPr="00094D9B">
        <w:t xml:space="preserve">От точки 19 </w:t>
      </w:r>
      <w:r w:rsidRPr="00BB2C16">
        <w:t>проходит по древесно-кустарниковой растительности, далее по травянистой растительности в СВ направлении</w:t>
      </w:r>
      <w:r w:rsidRPr="00094D9B">
        <w:t xml:space="preserve"> до точки 20.</w:t>
      </w:r>
    </w:p>
    <w:p w:rsidR="00B50F81" w:rsidRPr="00094D9B" w:rsidRDefault="00B50F81" w:rsidP="00B50F81">
      <w:pPr>
        <w:jc w:val="both"/>
      </w:pPr>
      <w:r w:rsidRPr="00094D9B">
        <w:t xml:space="preserve">От точки 20 </w:t>
      </w:r>
      <w:r w:rsidRPr="00BB2C16">
        <w:t>проходит по травянистой растительности в восточном направлении</w:t>
      </w:r>
      <w:r w:rsidRPr="00094D9B">
        <w:t xml:space="preserve"> до точки 21.</w:t>
      </w:r>
    </w:p>
    <w:p w:rsidR="00B50F81" w:rsidRPr="00094D9B" w:rsidRDefault="00B50F81" w:rsidP="00B50F81">
      <w:pPr>
        <w:jc w:val="both"/>
      </w:pPr>
      <w:r w:rsidRPr="00094D9B">
        <w:t xml:space="preserve">От точки 21 </w:t>
      </w:r>
      <w:r w:rsidRPr="00BB2C16">
        <w:t>проходит по травянистой растительности в восточном направлении</w:t>
      </w:r>
      <w:r w:rsidRPr="00094D9B">
        <w:t xml:space="preserve"> до точки 22.</w:t>
      </w:r>
    </w:p>
    <w:p w:rsidR="00B50F81" w:rsidRPr="00094D9B" w:rsidRDefault="00B50F81" w:rsidP="00B50F81">
      <w:pPr>
        <w:jc w:val="both"/>
      </w:pPr>
      <w:r w:rsidRPr="00094D9B">
        <w:t xml:space="preserve">От точки 22 </w:t>
      </w:r>
      <w:r w:rsidRPr="00BB2C16">
        <w:t>проходит по травянистой растительности в южном направлении</w:t>
      </w:r>
      <w:r w:rsidRPr="00571179">
        <w:t xml:space="preserve"> до точки</w:t>
      </w:r>
      <w:r w:rsidRPr="00094D9B">
        <w:t xml:space="preserve"> 23.</w:t>
      </w:r>
    </w:p>
    <w:p w:rsidR="00B50F81" w:rsidRPr="00094D9B" w:rsidRDefault="00B50F81" w:rsidP="00B50F81">
      <w:pPr>
        <w:jc w:val="both"/>
      </w:pPr>
      <w:r w:rsidRPr="00094D9B">
        <w:t xml:space="preserve">От точки 23 </w:t>
      </w:r>
      <w:r w:rsidRPr="00BB2C16">
        <w:t>проходит по древесно-кустарниковой растительности в ЮЗ направлении</w:t>
      </w:r>
      <w:r w:rsidRPr="00094D9B">
        <w:t xml:space="preserve"> до точки 24.</w:t>
      </w:r>
    </w:p>
    <w:p w:rsidR="00B50F81" w:rsidRPr="00094D9B" w:rsidRDefault="00B50F81" w:rsidP="00B50F81">
      <w:pPr>
        <w:jc w:val="both"/>
      </w:pPr>
      <w:r w:rsidRPr="00094D9B">
        <w:t xml:space="preserve">От точки 24  </w:t>
      </w:r>
      <w:r w:rsidRPr="00BB2C16">
        <w:t>проходит по древесно-кустарниковой растительности в восточном направлении</w:t>
      </w:r>
      <w:r w:rsidRPr="00094D9B">
        <w:t xml:space="preserve"> до точки 25.</w:t>
      </w:r>
    </w:p>
    <w:p w:rsidR="00B50F81" w:rsidRPr="00094D9B" w:rsidRDefault="00B50F81" w:rsidP="00B50F81">
      <w:pPr>
        <w:jc w:val="both"/>
      </w:pPr>
      <w:r w:rsidRPr="00094D9B">
        <w:t xml:space="preserve">От точки 25 </w:t>
      </w:r>
      <w:r w:rsidRPr="00BB2C16">
        <w:t>проходит по древесно-кустарниковой растительности в ЮВ направлении</w:t>
      </w:r>
      <w:r w:rsidRPr="00094D9B">
        <w:t xml:space="preserve"> до точки 26.</w:t>
      </w:r>
    </w:p>
    <w:p w:rsidR="00B50F81" w:rsidRPr="00094D9B" w:rsidRDefault="00B50F81" w:rsidP="00B50F81">
      <w:pPr>
        <w:jc w:val="both"/>
      </w:pPr>
      <w:r w:rsidRPr="00094D9B">
        <w:t xml:space="preserve">От точки 26 </w:t>
      </w:r>
      <w:r w:rsidRPr="00BB2C16">
        <w:t>проходит по травянистой растительности, пересекает грунтовую дорогу  в ЮЗ направлении</w:t>
      </w:r>
      <w:r w:rsidRPr="00094D9B">
        <w:t xml:space="preserve"> до точки 27.</w:t>
      </w:r>
    </w:p>
    <w:p w:rsidR="00B50F81" w:rsidRPr="00094D9B" w:rsidRDefault="00B50F81" w:rsidP="00B50F81">
      <w:pPr>
        <w:jc w:val="both"/>
      </w:pPr>
      <w:r w:rsidRPr="00094D9B">
        <w:t xml:space="preserve">От точки 27 </w:t>
      </w:r>
      <w:r w:rsidRPr="00BB2C16">
        <w:t>проходит по травянистой растительности в СВ направлении</w:t>
      </w:r>
      <w:r w:rsidRPr="00094D9B">
        <w:t xml:space="preserve"> до точки 28.</w:t>
      </w:r>
    </w:p>
    <w:p w:rsidR="00B50F81" w:rsidRPr="00094D9B" w:rsidRDefault="00B50F81" w:rsidP="00B50F81">
      <w:pPr>
        <w:jc w:val="both"/>
      </w:pPr>
      <w:r w:rsidRPr="00094D9B">
        <w:t xml:space="preserve">От точки 28 </w:t>
      </w:r>
      <w:r w:rsidRPr="00BB2C16">
        <w:t>проходит по восточной стороне грунтовой дороги в СВ направлении</w:t>
      </w:r>
      <w:r w:rsidRPr="00094D9B">
        <w:t xml:space="preserve"> до точки 29.</w:t>
      </w:r>
    </w:p>
    <w:p w:rsidR="00B50F81" w:rsidRPr="00094D9B" w:rsidRDefault="00B50F81" w:rsidP="00B50F81">
      <w:pPr>
        <w:jc w:val="both"/>
      </w:pPr>
      <w:r w:rsidRPr="00094D9B">
        <w:t xml:space="preserve">От точки 29 </w:t>
      </w:r>
      <w:r w:rsidRPr="00BB2C16">
        <w:t xml:space="preserve">проходит по восточной стороне грунтовой дороги в СВ направлении </w:t>
      </w:r>
      <w:r w:rsidRPr="00094D9B">
        <w:t>до точки 30.</w:t>
      </w:r>
    </w:p>
    <w:p w:rsidR="00B50F81" w:rsidRPr="00094D9B" w:rsidRDefault="00B50F81" w:rsidP="00B50F81">
      <w:pPr>
        <w:jc w:val="both"/>
      </w:pPr>
      <w:r w:rsidRPr="00094D9B">
        <w:t xml:space="preserve">От точки 30 </w:t>
      </w:r>
      <w:r w:rsidRPr="00BB2C16">
        <w:t>проходит по восточной стороне грунтовой дороги в СВ направлении</w:t>
      </w:r>
      <w:r w:rsidRPr="00094D9B">
        <w:t xml:space="preserve"> до точки 31.</w:t>
      </w:r>
    </w:p>
    <w:p w:rsidR="00B50F81" w:rsidRPr="00094D9B" w:rsidRDefault="00B50F81" w:rsidP="00B50F81">
      <w:pPr>
        <w:jc w:val="both"/>
      </w:pPr>
      <w:r>
        <w:t xml:space="preserve">От точки 31 </w:t>
      </w:r>
      <w:r w:rsidRPr="00BB2C16">
        <w:t>проходит по травянистой растительности в ЮВ направлении</w:t>
      </w:r>
      <w:r w:rsidRPr="00094D9B">
        <w:t xml:space="preserve"> до точки 32.</w:t>
      </w:r>
    </w:p>
    <w:p w:rsidR="00B50F81" w:rsidRPr="00094D9B" w:rsidRDefault="00B50F81" w:rsidP="00B50F81">
      <w:pPr>
        <w:jc w:val="both"/>
      </w:pPr>
      <w:r w:rsidRPr="00094D9B">
        <w:t xml:space="preserve">От точки 32 </w:t>
      </w:r>
      <w:r w:rsidRPr="00BB2C16">
        <w:t xml:space="preserve">проходит по травянистой растительности, далее по древесно-кустарниковой растительности в </w:t>
      </w:r>
      <w:r w:rsidRPr="00BB2C16">
        <w:lastRenderedPageBreak/>
        <w:t>ЮВ направлении</w:t>
      </w:r>
      <w:r w:rsidRPr="00094D9B">
        <w:t xml:space="preserve"> до точки 33.</w:t>
      </w:r>
    </w:p>
    <w:p w:rsidR="00B50F81" w:rsidRPr="00094D9B" w:rsidRDefault="00B50F81" w:rsidP="00B50F81">
      <w:pPr>
        <w:jc w:val="both"/>
      </w:pPr>
      <w:r w:rsidRPr="00094D9B">
        <w:t xml:space="preserve">От точки 33 </w:t>
      </w:r>
      <w:r w:rsidRPr="00BB2C16">
        <w:t>проходит по травянистой растительности в ЮВ направлении</w:t>
      </w:r>
      <w:r w:rsidRPr="00094D9B">
        <w:t xml:space="preserve"> до </w:t>
      </w:r>
      <w:r>
        <w:t>точки 34</w:t>
      </w:r>
      <w:r w:rsidRPr="00094D9B">
        <w:t>.</w:t>
      </w:r>
    </w:p>
    <w:p w:rsidR="00B50F81" w:rsidRPr="00094D9B" w:rsidRDefault="00B50F81" w:rsidP="00B50F81">
      <w:pPr>
        <w:jc w:val="both"/>
      </w:pPr>
      <w:r w:rsidRPr="00094D9B">
        <w:t xml:space="preserve">От точки 34 </w:t>
      </w:r>
      <w:r w:rsidRPr="00BB2C16">
        <w:t>проходит по травянистой растительности в ЮВ направлении</w:t>
      </w:r>
      <w:r w:rsidRPr="00094D9B">
        <w:t xml:space="preserve"> до точки 35.</w:t>
      </w:r>
    </w:p>
    <w:p w:rsidR="00B50F81" w:rsidRPr="00094D9B" w:rsidRDefault="00B50F81" w:rsidP="00B50F81">
      <w:pPr>
        <w:jc w:val="both"/>
      </w:pPr>
      <w:r w:rsidRPr="00094D9B">
        <w:t xml:space="preserve">От точки 35 </w:t>
      </w:r>
      <w:r w:rsidRPr="00BB2C16">
        <w:t>проходит по травянистой растительности в ЮВ направлении</w:t>
      </w:r>
      <w:r w:rsidRPr="00094D9B">
        <w:t xml:space="preserve"> до точки 36.</w:t>
      </w:r>
    </w:p>
    <w:p w:rsidR="00B50F81" w:rsidRPr="00094D9B" w:rsidRDefault="00B50F81" w:rsidP="00B50F81">
      <w:pPr>
        <w:jc w:val="both"/>
      </w:pPr>
      <w:r w:rsidRPr="00094D9B">
        <w:t xml:space="preserve">От точки 36 </w:t>
      </w:r>
      <w:r w:rsidRPr="00BB2C16">
        <w:t>проходит по травянистой растительности в ЮВ направлении</w:t>
      </w:r>
      <w:r w:rsidRPr="00094D9B">
        <w:t xml:space="preserve"> до точки 37.</w:t>
      </w:r>
    </w:p>
    <w:p w:rsidR="00B50F81" w:rsidRPr="00094D9B" w:rsidRDefault="00B50F81" w:rsidP="00B50F81">
      <w:pPr>
        <w:jc w:val="both"/>
      </w:pPr>
      <w:r w:rsidRPr="00094D9B">
        <w:t xml:space="preserve">От точки </w:t>
      </w:r>
      <w:r>
        <w:t xml:space="preserve">37 </w:t>
      </w:r>
      <w:r w:rsidRPr="00BB2C16">
        <w:t>проходит по травянистой растительности в ЮЗ направлении</w:t>
      </w:r>
      <w:r w:rsidRPr="00094D9B">
        <w:t xml:space="preserve"> до точки 38.</w:t>
      </w:r>
    </w:p>
    <w:p w:rsidR="00B50F81" w:rsidRDefault="00B50F81" w:rsidP="00B50F81">
      <w:pPr>
        <w:jc w:val="both"/>
      </w:pPr>
      <w:r w:rsidRPr="00094D9B">
        <w:t xml:space="preserve">От точки 38 </w:t>
      </w:r>
      <w:r w:rsidRPr="00BB2C16">
        <w:t>проходит по травянистой растительности, пересекает грунтовую дорогу в ЮВ направлении до проходит по травянистой растительности, пересекает грунтовую дорогу в ЮВ направлении до МЗ 2</w:t>
      </w:r>
      <w:r w:rsidRPr="00094D9B">
        <w:t>.</w:t>
      </w:r>
    </w:p>
    <w:p w:rsidR="00B50F81" w:rsidRPr="00094D9B" w:rsidRDefault="00B50F81" w:rsidP="00B50F81">
      <w:pPr>
        <w:jc w:val="both"/>
      </w:pPr>
      <w:r>
        <w:t xml:space="preserve">От МЗ 2 </w:t>
      </w:r>
      <w:r w:rsidRPr="00BB2C16">
        <w:t>проходит по травянистой растительности в ЮЗ направлении до точки 39.</w:t>
      </w:r>
    </w:p>
    <w:p w:rsidR="00B50F81" w:rsidRPr="00094D9B" w:rsidRDefault="00B50F81" w:rsidP="00B50F81">
      <w:pPr>
        <w:jc w:val="both"/>
      </w:pPr>
      <w:r w:rsidRPr="00094D9B">
        <w:t xml:space="preserve">От точки 39 </w:t>
      </w:r>
      <w:r w:rsidRPr="00BB2C16">
        <w:t>проходит по травянистой растительности в ЮЗ направлении</w:t>
      </w:r>
      <w:r w:rsidRPr="00094D9B">
        <w:t xml:space="preserve"> до точки 40.</w:t>
      </w:r>
    </w:p>
    <w:p w:rsidR="00B50F81" w:rsidRPr="00094D9B" w:rsidRDefault="00B50F81" w:rsidP="00B50F81">
      <w:pPr>
        <w:jc w:val="both"/>
      </w:pPr>
      <w:r w:rsidRPr="00094D9B">
        <w:t xml:space="preserve">От точки 40 </w:t>
      </w:r>
      <w:r w:rsidRPr="00BB2C16">
        <w:t>проходит по западной стороне ул. Новый Городок в южном направлении</w:t>
      </w:r>
      <w:r w:rsidRPr="00094D9B">
        <w:t xml:space="preserve"> до точки 41.</w:t>
      </w:r>
    </w:p>
    <w:p w:rsidR="00B50F81" w:rsidRPr="00094D9B" w:rsidRDefault="00B50F81" w:rsidP="00B50F81">
      <w:pPr>
        <w:jc w:val="both"/>
      </w:pPr>
      <w:r w:rsidRPr="00094D9B">
        <w:t xml:space="preserve">От точки 41 </w:t>
      </w:r>
      <w:r w:rsidRPr="00BB2C16">
        <w:t>проходит по западной стороне ул. Новый Городок в южном направлении</w:t>
      </w:r>
      <w:r w:rsidRPr="00094D9B">
        <w:t xml:space="preserve"> до точки 42.</w:t>
      </w:r>
    </w:p>
    <w:p w:rsidR="00B50F81" w:rsidRPr="00094D9B" w:rsidRDefault="00B50F81" w:rsidP="00B50F81">
      <w:pPr>
        <w:jc w:val="both"/>
      </w:pPr>
      <w:r w:rsidRPr="00094D9B">
        <w:t xml:space="preserve">От точки 42 </w:t>
      </w:r>
      <w:r w:rsidRPr="00BB2C16">
        <w:t>пересекает автодорогу местного значения в ЮЗ направлении</w:t>
      </w:r>
      <w:r w:rsidRPr="00094D9B">
        <w:t xml:space="preserve"> до точки 43.</w:t>
      </w:r>
    </w:p>
    <w:p w:rsidR="00B50F81" w:rsidRPr="00094D9B" w:rsidRDefault="00B50F81" w:rsidP="00B50F81">
      <w:pPr>
        <w:jc w:val="both"/>
      </w:pPr>
      <w:r w:rsidRPr="00094D9B">
        <w:t xml:space="preserve">От точки 43 </w:t>
      </w:r>
      <w:r w:rsidRPr="00BB2C16">
        <w:t>проходит по восточной стороне ул. Новый Городок в ЮЗ направлении</w:t>
      </w:r>
      <w:r w:rsidRPr="00094D9B">
        <w:t xml:space="preserve"> до точки 44.</w:t>
      </w:r>
    </w:p>
    <w:p w:rsidR="00B50F81" w:rsidRPr="00094D9B" w:rsidRDefault="00B50F81" w:rsidP="00B50F81">
      <w:pPr>
        <w:jc w:val="both"/>
      </w:pPr>
      <w:r w:rsidRPr="00094D9B">
        <w:t xml:space="preserve">От точки 44 </w:t>
      </w:r>
      <w:r w:rsidRPr="00BB2C16">
        <w:t>проходит по северной стороне автодороги «Острогожск-Кривая Поляна-Паленин» в ЮЗ направлении</w:t>
      </w:r>
      <w:r w:rsidRPr="00094D9B">
        <w:t xml:space="preserve"> до точки 45.</w:t>
      </w:r>
    </w:p>
    <w:p w:rsidR="00B50F81" w:rsidRPr="00094D9B" w:rsidRDefault="00B50F81" w:rsidP="00B50F81">
      <w:pPr>
        <w:jc w:val="both"/>
      </w:pPr>
      <w:r w:rsidRPr="00094D9B">
        <w:t xml:space="preserve">От точки 45 </w:t>
      </w:r>
      <w:r w:rsidRPr="00BB2C16">
        <w:t>проходит по северной стороне автодороги «Острогожск-Кривая Поляна-Паленин» в ЮЗ направлении</w:t>
      </w:r>
      <w:r w:rsidRPr="00094D9B">
        <w:t xml:space="preserve"> до точки 46.</w:t>
      </w:r>
    </w:p>
    <w:p w:rsidR="00B50F81" w:rsidRPr="00094D9B" w:rsidRDefault="00B50F81" w:rsidP="00B50F81">
      <w:pPr>
        <w:jc w:val="both"/>
      </w:pPr>
      <w:r w:rsidRPr="00094D9B">
        <w:t xml:space="preserve">От точки 46 </w:t>
      </w:r>
      <w:r w:rsidRPr="00BB2C16">
        <w:t>проходит по северной стороне автодороги «Острогожск-Кривая Поляна-Паленин» в ЮЗ направлении</w:t>
      </w:r>
      <w:r w:rsidRPr="00094D9B">
        <w:t xml:space="preserve"> до точки 47.</w:t>
      </w:r>
    </w:p>
    <w:p w:rsidR="00B50F81" w:rsidRPr="00094D9B" w:rsidRDefault="00B50F81" w:rsidP="00B50F81">
      <w:pPr>
        <w:jc w:val="both"/>
      </w:pPr>
      <w:r w:rsidRPr="00094D9B">
        <w:t xml:space="preserve">От точки 47 </w:t>
      </w:r>
      <w:r w:rsidRPr="00BB2C16">
        <w:t>пересекает автодорогу «Острогожск-Кривая Поляна-Паленин» в ЮЗ направлении</w:t>
      </w:r>
      <w:r w:rsidRPr="00094D9B">
        <w:t xml:space="preserve"> до точки 48.</w:t>
      </w:r>
    </w:p>
    <w:p w:rsidR="00B50F81" w:rsidRPr="00094D9B" w:rsidRDefault="00B50F81" w:rsidP="00B50F81">
      <w:pPr>
        <w:jc w:val="both"/>
      </w:pPr>
      <w:r w:rsidRPr="00094D9B">
        <w:t xml:space="preserve">От точки 48 </w:t>
      </w:r>
      <w:r w:rsidRPr="00BB2C16">
        <w:t>пересекает автодорогу «Острогожск-Кривая Поляна-Паленин» в ЮЗ направлении</w:t>
      </w:r>
      <w:r w:rsidRPr="00094D9B">
        <w:t xml:space="preserve"> до точки 49.</w:t>
      </w:r>
    </w:p>
    <w:p w:rsidR="00B50F81" w:rsidRPr="00094D9B" w:rsidRDefault="00B50F81" w:rsidP="00B50F81">
      <w:pPr>
        <w:jc w:val="both"/>
      </w:pPr>
      <w:r w:rsidRPr="00094D9B">
        <w:t xml:space="preserve">От точки 49 </w:t>
      </w:r>
      <w:r w:rsidRPr="00BB2C16">
        <w:t>пересекает автодорогу «Острогожск-Кривая Поляна-Паленин»в ЮЗ направлении</w:t>
      </w:r>
      <w:r w:rsidRPr="00094D9B">
        <w:t xml:space="preserve"> до точки 50.</w:t>
      </w:r>
    </w:p>
    <w:p w:rsidR="00B50F81" w:rsidRPr="00094D9B" w:rsidRDefault="00B50F81" w:rsidP="00B50F81">
      <w:pPr>
        <w:jc w:val="both"/>
      </w:pPr>
      <w:r w:rsidRPr="00094D9B">
        <w:t xml:space="preserve">От точки 50 </w:t>
      </w:r>
      <w:r w:rsidRPr="00BB2C16">
        <w:t>проходит по южной стороне автодороги «Острогожск-Кривая Поляна-Паленин»- в ЮЗ направлении</w:t>
      </w:r>
      <w:r w:rsidRPr="00094D9B">
        <w:t xml:space="preserve"> до точки 51.</w:t>
      </w:r>
    </w:p>
    <w:p w:rsidR="00B50F81" w:rsidRPr="00094D9B" w:rsidRDefault="00B50F81" w:rsidP="00B50F81">
      <w:pPr>
        <w:jc w:val="both"/>
      </w:pPr>
      <w:r w:rsidRPr="00094D9B">
        <w:t xml:space="preserve">От точки 51 </w:t>
      </w:r>
      <w:r w:rsidRPr="00BB2C16">
        <w:t>проходит по южной стороне автодороги «Острогожск-Кривая Поляна-Паленин»- в ЮЗ направлении</w:t>
      </w:r>
      <w:r w:rsidRPr="00094D9B">
        <w:t xml:space="preserve"> до точки 52.</w:t>
      </w:r>
    </w:p>
    <w:p w:rsidR="00B50F81" w:rsidRPr="00094D9B" w:rsidRDefault="00B50F81" w:rsidP="00B50F81">
      <w:pPr>
        <w:jc w:val="both"/>
      </w:pPr>
      <w:r w:rsidRPr="00094D9B">
        <w:t xml:space="preserve">От точки 52 </w:t>
      </w:r>
      <w:r w:rsidRPr="00BB2C16">
        <w:t>пересекает автодорогу местного значения в ЮЗ направлении</w:t>
      </w:r>
      <w:r w:rsidRPr="00094D9B">
        <w:t xml:space="preserve"> до точки 53.</w:t>
      </w:r>
    </w:p>
    <w:p w:rsidR="00B50F81" w:rsidRPr="00094D9B" w:rsidRDefault="00B50F81" w:rsidP="00B50F81">
      <w:pPr>
        <w:jc w:val="both"/>
      </w:pPr>
      <w:r w:rsidRPr="00094D9B">
        <w:t xml:space="preserve">От точки 53 </w:t>
      </w:r>
      <w:r w:rsidRPr="00BB2C16">
        <w:t>проходит по южной стороне автодороги «Острогожск-Кривая Поляна-Паленин»- в СЗ направлении</w:t>
      </w:r>
      <w:r w:rsidRPr="00FA6C42">
        <w:t xml:space="preserve"> до точки</w:t>
      </w:r>
      <w:r w:rsidRPr="00094D9B">
        <w:t xml:space="preserve"> 54.</w:t>
      </w:r>
    </w:p>
    <w:p w:rsidR="00B50F81" w:rsidRPr="00094D9B" w:rsidRDefault="00B50F81" w:rsidP="00B50F81">
      <w:pPr>
        <w:jc w:val="both"/>
      </w:pPr>
      <w:r w:rsidRPr="00094D9B">
        <w:t xml:space="preserve">От точки 54 </w:t>
      </w:r>
      <w:r w:rsidRPr="00BB2C16">
        <w:t>проходит по южной стороне автодороги «Острогожск-Кривая Поляна-Паленин»- в ЮЗ направлении</w:t>
      </w:r>
      <w:r w:rsidRPr="00094D9B">
        <w:t xml:space="preserve"> до точки 55.</w:t>
      </w:r>
    </w:p>
    <w:p w:rsidR="00B50F81" w:rsidRPr="00094D9B" w:rsidRDefault="00B50F81" w:rsidP="00B50F81">
      <w:pPr>
        <w:jc w:val="both"/>
      </w:pPr>
      <w:r w:rsidRPr="00094D9B">
        <w:t xml:space="preserve">От точки 55 </w:t>
      </w:r>
      <w:r w:rsidRPr="00BB2C16">
        <w:t>проходит по южной стороне автодороги «Острогожск-Кривая Поляна-Паленин»- в ЮЗ направлении</w:t>
      </w:r>
      <w:r w:rsidRPr="00094D9B">
        <w:t xml:space="preserve"> до точки 56.</w:t>
      </w:r>
    </w:p>
    <w:p w:rsidR="00B50F81" w:rsidRPr="00094D9B" w:rsidRDefault="00B50F81" w:rsidP="00B50F81">
      <w:pPr>
        <w:jc w:val="both"/>
      </w:pPr>
      <w:r w:rsidRPr="00094D9B">
        <w:t xml:space="preserve">От точки 56 </w:t>
      </w:r>
      <w:r w:rsidRPr="00BB2C16">
        <w:t>проходит по южной стороне автодороги «Острогожск-Кривая Поляна-Паленин»- в ЮЗ направлении</w:t>
      </w:r>
      <w:r w:rsidRPr="00094D9B">
        <w:t xml:space="preserve"> до точки 57.</w:t>
      </w:r>
    </w:p>
    <w:p w:rsidR="00B50F81" w:rsidRPr="00094D9B" w:rsidRDefault="00B50F81" w:rsidP="00B50F81">
      <w:pPr>
        <w:jc w:val="both"/>
      </w:pPr>
      <w:r w:rsidRPr="00094D9B">
        <w:t xml:space="preserve">От точки 57 </w:t>
      </w:r>
      <w:r w:rsidRPr="00BB2C16">
        <w:t>проходит по южной стороне автодороги «Острогожск-Кривая Поляна-Паленин»- в ЮЗ направлении</w:t>
      </w:r>
      <w:r w:rsidRPr="00094D9B">
        <w:t xml:space="preserve"> до </w:t>
      </w:r>
      <w:r>
        <w:t>точки 58</w:t>
      </w:r>
      <w:r w:rsidRPr="00094D9B">
        <w:t>.</w:t>
      </w:r>
    </w:p>
    <w:p w:rsidR="00B50F81" w:rsidRPr="00094D9B" w:rsidRDefault="00B50F81" w:rsidP="00B50F81">
      <w:pPr>
        <w:jc w:val="both"/>
      </w:pPr>
      <w:r w:rsidRPr="00094D9B">
        <w:t xml:space="preserve">От точки 58 </w:t>
      </w:r>
      <w:r w:rsidRPr="00BB2C16">
        <w:t>проходит по травянистой растительности, пересекает грунтовую дорогу в ЮЗ направлении</w:t>
      </w:r>
      <w:r w:rsidRPr="00094D9B">
        <w:t xml:space="preserve"> до точки 59.</w:t>
      </w:r>
    </w:p>
    <w:p w:rsidR="00B50F81" w:rsidRPr="00094D9B" w:rsidRDefault="00B50F81" w:rsidP="00B50F81">
      <w:pPr>
        <w:jc w:val="both"/>
      </w:pPr>
      <w:r w:rsidRPr="00094D9B">
        <w:t xml:space="preserve">От точки 59 </w:t>
      </w:r>
      <w:r w:rsidRPr="00BB2C16">
        <w:t>проходит по травянистой растительности, по восточной стороне грунтовой дороги в СВ направлении</w:t>
      </w:r>
      <w:r w:rsidRPr="00094D9B">
        <w:t xml:space="preserve"> до точки 60.</w:t>
      </w:r>
    </w:p>
    <w:p w:rsidR="00B50F81" w:rsidRPr="00094D9B" w:rsidRDefault="00B50F81" w:rsidP="00B50F81">
      <w:pPr>
        <w:jc w:val="both"/>
      </w:pPr>
      <w:r w:rsidRPr="00094D9B">
        <w:t xml:space="preserve">От точки 60 </w:t>
      </w:r>
      <w:r w:rsidRPr="00BB2C16">
        <w:t>проходит по травянистой растительности, по восточной стороне грунтовой дороги в СВ направлении</w:t>
      </w:r>
      <w:r w:rsidRPr="00094D9B">
        <w:t xml:space="preserve"> до точки 61.</w:t>
      </w:r>
    </w:p>
    <w:p w:rsidR="00B50F81" w:rsidRDefault="00B50F81" w:rsidP="00B50F81">
      <w:pPr>
        <w:jc w:val="both"/>
      </w:pPr>
      <w:r w:rsidRPr="00094D9B">
        <w:t xml:space="preserve">От точки </w:t>
      </w:r>
      <w:r>
        <w:t xml:space="preserve">61 </w:t>
      </w:r>
      <w:r w:rsidRPr="00BB2C16">
        <w:t>проходит по травянистой растительности, по восточной стороне грунтовой дороги в СЗ направлении</w:t>
      </w:r>
      <w:r w:rsidRPr="00094D9B">
        <w:t xml:space="preserve"> до </w:t>
      </w:r>
      <w:r>
        <w:t>точки 62</w:t>
      </w:r>
      <w:r w:rsidRPr="00094D9B">
        <w:t>.</w:t>
      </w:r>
    </w:p>
    <w:p w:rsidR="00B50F81" w:rsidRDefault="00B50F81" w:rsidP="00B50F81">
      <w:pPr>
        <w:jc w:val="both"/>
      </w:pPr>
      <w:r w:rsidRPr="00094D9B">
        <w:t xml:space="preserve">От точки 62 </w:t>
      </w:r>
      <w:r w:rsidRPr="00BB2C16">
        <w:t>пересекает грунтовую дорогу в СЗ направлении</w:t>
      </w:r>
      <w:r w:rsidRPr="00094D9B">
        <w:t xml:space="preserve"> до </w:t>
      </w:r>
      <w:r>
        <w:t>МЗ 3</w:t>
      </w:r>
      <w:r w:rsidRPr="00094D9B">
        <w:t>.</w:t>
      </w:r>
    </w:p>
    <w:p w:rsidR="00B50F81" w:rsidRPr="00094D9B" w:rsidRDefault="00B50F81" w:rsidP="00B50F81">
      <w:pPr>
        <w:jc w:val="both"/>
      </w:pPr>
      <w:r>
        <w:t xml:space="preserve">От МЗ 3 </w:t>
      </w:r>
      <w:r w:rsidRPr="00BB2C16">
        <w:t>проходит по западной стороне автодороги «Острогожск-Кривая Поляна-Паленин»- в СЗ направлении до точки 63.</w:t>
      </w:r>
    </w:p>
    <w:p w:rsidR="00B50F81" w:rsidRPr="00094D9B" w:rsidRDefault="00B50F81" w:rsidP="00B50F81">
      <w:pPr>
        <w:jc w:val="both"/>
      </w:pPr>
      <w:r w:rsidRPr="00094D9B">
        <w:t xml:space="preserve">От точки 63 </w:t>
      </w:r>
      <w:r w:rsidRPr="00BB2C16">
        <w:t>проходит по западной стороне автодороги «Острогожск-Кривая Поляна-Паленин»- в СЗ направлении</w:t>
      </w:r>
      <w:r w:rsidRPr="00094D9B">
        <w:t xml:space="preserve"> до точки 64.</w:t>
      </w:r>
    </w:p>
    <w:p w:rsidR="00B50F81" w:rsidRPr="00094D9B" w:rsidRDefault="00B50F81" w:rsidP="00B50F81">
      <w:pPr>
        <w:jc w:val="both"/>
      </w:pPr>
      <w:r w:rsidRPr="00094D9B">
        <w:t xml:space="preserve">От точки 64 </w:t>
      </w:r>
      <w:r w:rsidRPr="00BB2C16">
        <w:t>проходит по западной стороне автодороги «Острогожск-Кривая Поляна-Паленин»- в СЗ направлении</w:t>
      </w:r>
      <w:r w:rsidRPr="00094D9B">
        <w:t xml:space="preserve"> до точки 65.</w:t>
      </w:r>
    </w:p>
    <w:p w:rsidR="00B50F81" w:rsidRPr="00094D9B" w:rsidRDefault="00B50F81" w:rsidP="00B50F81">
      <w:pPr>
        <w:jc w:val="both"/>
      </w:pPr>
      <w:r w:rsidRPr="00094D9B">
        <w:t xml:space="preserve">От точки 65 </w:t>
      </w:r>
      <w:r w:rsidRPr="00BB2C16">
        <w:t>проходит по западной стороне автодороги «Острогожск-Кривая Поляна-Паленин»- в СЗ направлении</w:t>
      </w:r>
      <w:r w:rsidRPr="00094D9B">
        <w:t xml:space="preserve"> до точки 66.</w:t>
      </w:r>
    </w:p>
    <w:p w:rsidR="00B50F81" w:rsidRPr="00094D9B" w:rsidRDefault="00B50F81" w:rsidP="00B50F81">
      <w:pPr>
        <w:jc w:val="both"/>
      </w:pPr>
      <w:r w:rsidRPr="00094D9B">
        <w:t xml:space="preserve">От точки 66 </w:t>
      </w:r>
      <w:r w:rsidRPr="00BB2C16">
        <w:t>проходит по западной стороне автодороги «Острогожск-Кривая Поляна-Паленин»- в СЗ направлении</w:t>
      </w:r>
      <w:r w:rsidRPr="00094D9B">
        <w:t xml:space="preserve"> до точки 67.</w:t>
      </w:r>
    </w:p>
    <w:p w:rsidR="00B50F81" w:rsidRPr="00094D9B" w:rsidRDefault="00B50F81" w:rsidP="00B50F81">
      <w:pPr>
        <w:jc w:val="both"/>
      </w:pPr>
      <w:r w:rsidRPr="00094D9B">
        <w:t xml:space="preserve">От точки 67 </w:t>
      </w:r>
      <w:r w:rsidRPr="00BB2C16">
        <w:t>проходит по западной стороне автодороги «Острогожск-Кривая Поляна-Паленин»- в СЗ направлении</w:t>
      </w:r>
      <w:r w:rsidRPr="00094D9B">
        <w:t xml:space="preserve"> до точки 68.</w:t>
      </w:r>
    </w:p>
    <w:p w:rsidR="00B50F81" w:rsidRPr="00094D9B" w:rsidRDefault="00B50F81" w:rsidP="00B50F81">
      <w:pPr>
        <w:jc w:val="both"/>
      </w:pPr>
      <w:r w:rsidRPr="00094D9B">
        <w:t xml:space="preserve">От точки 68 </w:t>
      </w:r>
      <w:r w:rsidRPr="00BB2C16">
        <w:t>пересекает автомобильную дорогу местного значения в СЗ направлении</w:t>
      </w:r>
      <w:r w:rsidRPr="00094D9B">
        <w:t xml:space="preserve"> до точки 69.</w:t>
      </w:r>
    </w:p>
    <w:p w:rsidR="00B50F81" w:rsidRPr="00094D9B" w:rsidRDefault="00B50F81" w:rsidP="00B50F81">
      <w:pPr>
        <w:jc w:val="both"/>
      </w:pPr>
      <w:r w:rsidRPr="00094D9B">
        <w:t xml:space="preserve">От точки 69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точки 70.</w:t>
      </w:r>
    </w:p>
    <w:p w:rsidR="00B50F81" w:rsidRPr="00094D9B" w:rsidRDefault="00B50F81" w:rsidP="00B50F81">
      <w:pPr>
        <w:jc w:val="both"/>
      </w:pPr>
      <w:r w:rsidRPr="00094D9B">
        <w:t xml:space="preserve">От точки 70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</w:t>
      </w:r>
      <w:r w:rsidRPr="00094D9B">
        <w:lastRenderedPageBreak/>
        <w:t>точки 71.</w:t>
      </w:r>
    </w:p>
    <w:p w:rsidR="00B50F81" w:rsidRPr="00094D9B" w:rsidRDefault="00B50F81" w:rsidP="00B50F81">
      <w:pPr>
        <w:jc w:val="both"/>
      </w:pPr>
      <w:r w:rsidRPr="00094D9B">
        <w:t xml:space="preserve">От точки 71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точки 72.</w:t>
      </w:r>
    </w:p>
    <w:p w:rsidR="00B50F81" w:rsidRPr="00094D9B" w:rsidRDefault="00B50F81" w:rsidP="00B50F81">
      <w:pPr>
        <w:jc w:val="both"/>
      </w:pPr>
      <w:r w:rsidRPr="00094D9B">
        <w:t xml:space="preserve">От точки 72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точки  73.</w:t>
      </w:r>
    </w:p>
    <w:p w:rsidR="00B50F81" w:rsidRPr="00094D9B" w:rsidRDefault="00B50F81" w:rsidP="00B50F81">
      <w:pPr>
        <w:jc w:val="both"/>
      </w:pPr>
      <w:r w:rsidRPr="00094D9B">
        <w:t xml:space="preserve">От точки 73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точки 74.</w:t>
      </w:r>
    </w:p>
    <w:p w:rsidR="00B50F81" w:rsidRPr="00094D9B" w:rsidRDefault="00B50F81" w:rsidP="00B50F81">
      <w:pPr>
        <w:jc w:val="both"/>
      </w:pPr>
      <w:r w:rsidRPr="00094D9B">
        <w:t xml:space="preserve">От точки 74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точки 75.</w:t>
      </w:r>
    </w:p>
    <w:p w:rsidR="00B50F81" w:rsidRPr="00094D9B" w:rsidRDefault="00B50F81" w:rsidP="00B50F81">
      <w:pPr>
        <w:jc w:val="both"/>
      </w:pPr>
      <w:r w:rsidRPr="00094D9B">
        <w:t xml:space="preserve">От точки 75 </w:t>
      </w:r>
      <w:r w:rsidRPr="00BB2C16">
        <w:t>пересекает автодорогу местного значения в СЗ направлении</w:t>
      </w:r>
      <w:r w:rsidRPr="00094D9B">
        <w:t xml:space="preserve"> до точки 76.</w:t>
      </w:r>
    </w:p>
    <w:p w:rsidR="00B50F81" w:rsidRPr="00094D9B" w:rsidRDefault="00B50F81" w:rsidP="00B50F81">
      <w:pPr>
        <w:jc w:val="both"/>
      </w:pPr>
      <w:r>
        <w:t xml:space="preserve">От точки 76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точки 77.</w:t>
      </w:r>
    </w:p>
    <w:p w:rsidR="00B50F81" w:rsidRPr="00094D9B" w:rsidRDefault="00B50F81" w:rsidP="00B50F81">
      <w:pPr>
        <w:jc w:val="both"/>
      </w:pPr>
      <w:r w:rsidRPr="00094D9B">
        <w:t xml:space="preserve">От точки 77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точки 78.</w:t>
      </w:r>
    </w:p>
    <w:p w:rsidR="00B50F81" w:rsidRPr="00094D9B" w:rsidRDefault="00B50F81" w:rsidP="00B50F81">
      <w:pPr>
        <w:jc w:val="both"/>
      </w:pPr>
      <w:r w:rsidRPr="00094D9B">
        <w:t xml:space="preserve">От точки 78 </w:t>
      </w:r>
      <w:r w:rsidRPr="00BB2C16">
        <w:t>проходит по восточному контуру территории складов ООО «Надежда»  в СЗ направлении</w:t>
      </w:r>
      <w:r w:rsidRPr="00094D9B">
        <w:t xml:space="preserve"> до точки 79.</w:t>
      </w:r>
    </w:p>
    <w:p w:rsidR="00B50F81" w:rsidRDefault="00B50F81" w:rsidP="00B50F81">
      <w:pPr>
        <w:jc w:val="both"/>
      </w:pPr>
      <w:r w:rsidRPr="00094D9B">
        <w:t xml:space="preserve">От точки 79  </w:t>
      </w:r>
      <w:r w:rsidRPr="00BB2C16">
        <w:t>проходит по древесно-кустарниковой растительности в СЗ направлении</w:t>
      </w:r>
      <w:r w:rsidRPr="00094D9B">
        <w:t xml:space="preserve"> до точки 80.</w:t>
      </w:r>
      <w:r w:rsidRPr="00ED597D">
        <w:t xml:space="preserve"> </w:t>
      </w:r>
    </w:p>
    <w:p w:rsidR="00B50F81" w:rsidRPr="00094D9B" w:rsidRDefault="00B50F81" w:rsidP="00B50F81">
      <w:pPr>
        <w:jc w:val="both"/>
      </w:pPr>
      <w:r>
        <w:t>От точки 80</w:t>
      </w:r>
      <w:r w:rsidRPr="00094D9B">
        <w:t xml:space="preserve"> </w:t>
      </w:r>
      <w:r w:rsidRPr="00BB2C16">
        <w:t>проходит по древесно-кустарниковой растительности в СЗ направлении</w:t>
      </w:r>
      <w:r>
        <w:t xml:space="preserve"> до точки 81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81</w:t>
      </w:r>
      <w:r w:rsidRPr="00094D9B">
        <w:t xml:space="preserve"> </w:t>
      </w:r>
      <w:r w:rsidRPr="00BB2C16">
        <w:t>проходит по древесно-кустарниковой растительности в западном направлении</w:t>
      </w:r>
      <w:r>
        <w:t xml:space="preserve"> до точки 82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82</w:t>
      </w:r>
      <w:r w:rsidRPr="00094D9B">
        <w:t xml:space="preserve"> </w:t>
      </w:r>
      <w:r w:rsidRPr="00BB2C16">
        <w:t>пересекает дорогу местного значения в СЗ направлении</w:t>
      </w:r>
      <w:r>
        <w:t xml:space="preserve"> до точки 83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83</w:t>
      </w:r>
      <w:r w:rsidRPr="00094D9B">
        <w:t xml:space="preserve"> </w:t>
      </w:r>
      <w:r w:rsidRPr="00BB2C16">
        <w:t>проходит по древесно-кустарниковой растительности в СВ направлении</w:t>
      </w:r>
      <w:r>
        <w:t xml:space="preserve"> до точки  84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84</w:t>
      </w:r>
      <w:r w:rsidRPr="00094D9B">
        <w:t xml:space="preserve"> </w:t>
      </w:r>
      <w:r w:rsidRPr="00BB2C16">
        <w:t>проходит по древесно-кустарниковой растительности в СЗ направлении</w:t>
      </w:r>
      <w:r>
        <w:t xml:space="preserve"> до точки 85</w:t>
      </w:r>
      <w:r w:rsidRPr="00094D9B">
        <w:t>.</w:t>
      </w:r>
    </w:p>
    <w:p w:rsidR="00B50F81" w:rsidRPr="00094D9B" w:rsidRDefault="00B50F81" w:rsidP="00B50F81">
      <w:pPr>
        <w:jc w:val="both"/>
      </w:pPr>
      <w:r w:rsidRPr="004C37BB">
        <w:t>От точки 85 проходит по древесно-кустарниковой растительности в СЗ направлении до точки 86.</w:t>
      </w:r>
    </w:p>
    <w:p w:rsidR="00B50F81" w:rsidRPr="00094D9B" w:rsidRDefault="00B50F81" w:rsidP="00B50F81">
      <w:pPr>
        <w:jc w:val="both"/>
      </w:pPr>
      <w:r>
        <w:t>От точки 86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87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87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88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88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89</w:t>
      </w:r>
      <w:r w:rsidRPr="00094D9B">
        <w:t>.</w:t>
      </w:r>
    </w:p>
    <w:p w:rsidR="00B50F81" w:rsidRPr="00094D9B" w:rsidRDefault="00B50F81" w:rsidP="00B50F81">
      <w:pPr>
        <w:jc w:val="both"/>
      </w:pPr>
      <w:r w:rsidRPr="00094D9B">
        <w:t xml:space="preserve">От точки </w:t>
      </w:r>
      <w:r>
        <w:t xml:space="preserve">89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90</w:t>
      </w:r>
      <w:r w:rsidRPr="00094D9B">
        <w:t>.</w:t>
      </w:r>
    </w:p>
    <w:p w:rsidR="00B50F81" w:rsidRDefault="00B50F81" w:rsidP="00B50F81">
      <w:pPr>
        <w:jc w:val="both"/>
      </w:pPr>
      <w:r>
        <w:t>От точки 90</w:t>
      </w:r>
      <w:r w:rsidRPr="00094D9B">
        <w:t xml:space="preserve"> </w:t>
      </w:r>
      <w:r w:rsidRPr="00BB2C16">
        <w:t>проходит по восточному контуру территории складов ООО «Надежда» в западном направлении</w:t>
      </w:r>
      <w:r>
        <w:t xml:space="preserve"> до точки 91</w:t>
      </w:r>
      <w:r w:rsidRPr="00094D9B">
        <w:t>.</w:t>
      </w:r>
      <w:r>
        <w:t xml:space="preserve">    </w:t>
      </w:r>
    </w:p>
    <w:p w:rsidR="00B50F81" w:rsidRPr="00094D9B" w:rsidRDefault="00B50F81" w:rsidP="00B50F81">
      <w:pPr>
        <w:jc w:val="both"/>
      </w:pPr>
      <w:r>
        <w:t>От точки 91</w:t>
      </w:r>
      <w:r w:rsidRPr="00094D9B">
        <w:t xml:space="preserve"> </w:t>
      </w:r>
      <w:r w:rsidRPr="00BB2C16">
        <w:t>проходит по восточному контуру территории складов ООО «Надежда» в ЮЗ направлении</w:t>
      </w:r>
      <w:r>
        <w:t xml:space="preserve"> до точки 92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92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93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93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>
        <w:t xml:space="preserve"> до точки 94</w:t>
      </w:r>
      <w:r w:rsidRPr="00094D9B">
        <w:t>.</w:t>
      </w:r>
    </w:p>
    <w:p w:rsidR="00B50F81" w:rsidRDefault="00B50F81" w:rsidP="00B50F81">
      <w:pPr>
        <w:jc w:val="both"/>
      </w:pPr>
      <w:r>
        <w:t>От точки 94</w:t>
      </w:r>
      <w:r w:rsidRPr="00094D9B">
        <w:t xml:space="preserve"> </w:t>
      </w:r>
      <w:r w:rsidRPr="00BB2C16">
        <w:t>проходит по восточному контуру территории складов ООО «Надежда» в СЗ направлении</w:t>
      </w:r>
      <w:r w:rsidRPr="00FA6C42">
        <w:t xml:space="preserve"> до </w:t>
      </w:r>
      <w:r>
        <w:t>точки 95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95</w:t>
      </w:r>
      <w:r w:rsidRPr="00094D9B">
        <w:t xml:space="preserve"> </w:t>
      </w:r>
      <w:r w:rsidRPr="00BB2C16">
        <w:t>проходит по травянистой растительности в СЗ направлении</w:t>
      </w:r>
      <w:r>
        <w:t xml:space="preserve"> до точки 96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96</w:t>
      </w:r>
      <w:r w:rsidRPr="00094D9B">
        <w:t xml:space="preserve"> </w:t>
      </w:r>
      <w:r w:rsidRPr="00BB2C16">
        <w:t>проходит по травянистой и древесно-кустарниковой растительности в СВ направлении</w:t>
      </w:r>
      <w:r>
        <w:t xml:space="preserve"> до точки 97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97</w:t>
      </w:r>
      <w:r w:rsidRPr="00094D9B">
        <w:t xml:space="preserve"> </w:t>
      </w:r>
      <w:r w:rsidRPr="00BB2C16">
        <w:t>пересекает автодорогу «Острогожск-Кривая Поляна-Паленин» в СЗ направлении</w:t>
      </w:r>
      <w:r>
        <w:t xml:space="preserve"> до точки 98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98</w:t>
      </w:r>
      <w:r w:rsidRPr="00094D9B">
        <w:t xml:space="preserve">  </w:t>
      </w:r>
      <w:r w:rsidRPr="00BB2C16">
        <w:t>проходит по травянистой растительности в СВ направлении</w:t>
      </w:r>
      <w:r>
        <w:t xml:space="preserve"> до точки 99</w:t>
      </w:r>
      <w:r w:rsidRPr="00094D9B">
        <w:t>.</w:t>
      </w:r>
    </w:p>
    <w:p w:rsidR="00B50F81" w:rsidRPr="00094D9B" w:rsidRDefault="00B50F81" w:rsidP="00B50F81">
      <w:pPr>
        <w:jc w:val="both"/>
      </w:pPr>
      <w:r>
        <w:t>От точки 99</w:t>
      </w:r>
      <w:r w:rsidRPr="00094D9B">
        <w:t xml:space="preserve"> </w:t>
      </w:r>
      <w:r w:rsidRPr="00BB2C16">
        <w:t>пересекает грунтовую дорогу в СЗ направлении</w:t>
      </w:r>
      <w:r>
        <w:t xml:space="preserve"> до точки 100</w:t>
      </w:r>
      <w:r w:rsidRPr="00094D9B">
        <w:t>.</w:t>
      </w:r>
    </w:p>
    <w:p w:rsidR="00B50F81" w:rsidRPr="00094D9B" w:rsidRDefault="00B50F81" w:rsidP="00B50F81">
      <w:pPr>
        <w:jc w:val="both"/>
      </w:pPr>
      <w:r w:rsidRPr="00094D9B">
        <w:t xml:space="preserve">От точки </w:t>
      </w:r>
      <w:r>
        <w:t xml:space="preserve">100 </w:t>
      </w:r>
      <w:r w:rsidRPr="00BB2C16">
        <w:t>проходит по травянистой и древесно-кустарниковой растительности в СЗ направлении</w:t>
      </w:r>
      <w:r>
        <w:t xml:space="preserve"> до точки 101</w:t>
      </w:r>
      <w:r w:rsidRPr="00094D9B">
        <w:t>.</w:t>
      </w:r>
    </w:p>
    <w:p w:rsidR="00B50F81" w:rsidRDefault="00B50F81" w:rsidP="00B50F81">
      <w:pPr>
        <w:jc w:val="both"/>
      </w:pPr>
      <w:r w:rsidRPr="00094D9B">
        <w:t xml:space="preserve">От точки </w:t>
      </w:r>
      <w:r>
        <w:t xml:space="preserve">101 </w:t>
      </w:r>
      <w:r w:rsidRPr="00BB2C16">
        <w:t>проходит по древесно-кустарниковой растительности в СВ направлении до МЗ 1</w:t>
      </w:r>
      <w:r w:rsidRPr="00094D9B">
        <w:t>.</w:t>
      </w:r>
    </w:p>
    <w:p w:rsidR="00B50F81" w:rsidRDefault="00B50F81" w:rsidP="00B50F81">
      <w:pPr>
        <w:ind w:firstLine="510"/>
        <w:jc w:val="both"/>
      </w:pPr>
    </w:p>
    <w:p w:rsidR="00B50F81" w:rsidRDefault="00B50F81" w:rsidP="00B50F81">
      <w:pPr>
        <w:ind w:firstLine="510"/>
        <w:jc w:val="both"/>
      </w:pPr>
    </w:p>
    <w:p w:rsidR="00B50F81" w:rsidRDefault="00B50F81" w:rsidP="00B50F81">
      <w:pPr>
        <w:ind w:firstLine="510"/>
        <w:jc w:val="both"/>
      </w:pPr>
    </w:p>
    <w:p w:rsidR="00B50F81" w:rsidRDefault="00B50F81" w:rsidP="00B50F81">
      <w:pPr>
        <w:ind w:firstLine="510"/>
        <w:jc w:val="center"/>
      </w:pPr>
      <w:r>
        <w:t>Перечень координат характерных точек в МСК-36</w:t>
      </w:r>
    </w:p>
    <w:p w:rsidR="00B50F81" w:rsidRDefault="00B50F81" w:rsidP="00B50F81">
      <w:pPr>
        <w:ind w:firstLine="510"/>
        <w:jc w:val="both"/>
      </w:pPr>
    </w:p>
    <w:p w:rsidR="00B50F81" w:rsidRPr="00094D9B" w:rsidRDefault="00B50F81" w:rsidP="00B50F81">
      <w:pPr>
        <w:ind w:firstLine="51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B50F81" w:rsidRPr="00094D9B" w:rsidTr="00D64D24">
        <w:tc>
          <w:tcPr>
            <w:tcW w:w="3190" w:type="dxa"/>
            <w:vMerge w:val="restart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Координаты</w:t>
            </w:r>
          </w:p>
        </w:tc>
      </w:tr>
      <w:tr w:rsidR="00B50F81" w:rsidRPr="00094D9B" w:rsidTr="00D64D24">
        <w:trPr>
          <w:trHeight w:val="441"/>
        </w:trPr>
        <w:tc>
          <w:tcPr>
            <w:tcW w:w="3190" w:type="dxa"/>
            <w:vMerge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МЗ 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400629.32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1296088.40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400659.33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1296116.55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400697.61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1296223.42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lastRenderedPageBreak/>
              <w:t>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400769.08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1296324.34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400775.37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1296357.24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400746.30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1296382.23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400837.99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1296489.58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400813.15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1296550.63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400781.56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1296571.14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400740.03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1296597.27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400805.40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1296691.65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400825.00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1296721.61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400840.58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1296749.44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400861.72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1296791.10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400876.49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1296818.04</w:t>
            </w:r>
          </w:p>
        </w:tc>
      </w:tr>
    </w:tbl>
    <w:p w:rsidR="00B50F81" w:rsidRDefault="00B50F81" w:rsidP="00B50F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B50F81" w:rsidRPr="00094D9B" w:rsidTr="00D64D24">
        <w:tc>
          <w:tcPr>
            <w:tcW w:w="3190" w:type="dxa"/>
            <w:vMerge w:val="restart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Координаты</w:t>
            </w:r>
          </w:p>
        </w:tc>
      </w:tr>
      <w:tr w:rsidR="00B50F81" w:rsidRPr="00094D9B" w:rsidTr="00D64D24">
        <w:trPr>
          <w:trHeight w:val="441"/>
        </w:trPr>
        <w:tc>
          <w:tcPr>
            <w:tcW w:w="3190" w:type="dxa"/>
            <w:vMerge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400891.29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1296851.19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400901.01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1296892.59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400902.12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1296917.36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400980.64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1297055.43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400947.56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1297082.58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400971.95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1297118.42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400961.39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1297166.45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400958.76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1297185.16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400911.20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1297189.07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400834.75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1297170.76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400819.18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1297268.05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400771.99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1297307.90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400693.36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1297281.04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400738.20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1297310.65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29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400792.29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1297363.66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400828.33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1297401.31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400845.98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1297430.07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400822.09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1297468.62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400760.66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1297519.80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400708.00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1297581.69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400664.96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1297682.12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400652.83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1297716.13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400491.57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1297780.21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400341.92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1297559.46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МЗ 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400210.51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1297616.68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400104.31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1297472.96</w:t>
            </w:r>
          </w:p>
        </w:tc>
      </w:tr>
    </w:tbl>
    <w:p w:rsidR="00B50F81" w:rsidRDefault="00B50F81" w:rsidP="00B50F81"/>
    <w:p w:rsidR="00B50F81" w:rsidRDefault="00B50F81" w:rsidP="00B50F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B50F81" w:rsidRPr="00094D9B" w:rsidTr="00D64D24">
        <w:tc>
          <w:tcPr>
            <w:tcW w:w="3190" w:type="dxa"/>
            <w:vMerge w:val="restart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Координаты</w:t>
            </w:r>
          </w:p>
        </w:tc>
      </w:tr>
      <w:tr w:rsidR="00B50F81" w:rsidRPr="00094D9B" w:rsidTr="00D64D24">
        <w:trPr>
          <w:trHeight w:val="441"/>
        </w:trPr>
        <w:tc>
          <w:tcPr>
            <w:tcW w:w="3190" w:type="dxa"/>
            <w:vMerge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400058.30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1297416.11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400018.26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1297416.76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400014.44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1297418.65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399996.79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1297395.53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399986.06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1297391.24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lastRenderedPageBreak/>
              <w:t>45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399970.10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1297373.41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399956.84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1297354.22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399935.32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1297321.78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399919.50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1297310.83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399911.76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1297306.03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399891.10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1297293.21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399798.75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1297144.08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399795.16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1297143.81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399786.26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1297129.03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399786.88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1297127.33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399767.03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1297094.68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399710.05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1297002.15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399649.82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1296904.35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399628.11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1296854.29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59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399528.25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1296669.40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399590.14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1296677.54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399627.07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1296680.80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399655.30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1296671.57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МЗ 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399676.89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1296652.73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399707.49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1296629.09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399751.36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1296602.94</w:t>
            </w:r>
          </w:p>
        </w:tc>
      </w:tr>
    </w:tbl>
    <w:p w:rsidR="00B50F81" w:rsidRDefault="00B50F81" w:rsidP="00B50F81"/>
    <w:p w:rsidR="00B50F81" w:rsidRDefault="00B50F81" w:rsidP="00B50F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B50F81" w:rsidRPr="00094D9B" w:rsidTr="00D64D24">
        <w:tc>
          <w:tcPr>
            <w:tcW w:w="3190" w:type="dxa"/>
            <w:vMerge w:val="restart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Координаты</w:t>
            </w:r>
          </w:p>
        </w:tc>
      </w:tr>
      <w:tr w:rsidR="00B50F81" w:rsidRPr="00094D9B" w:rsidTr="00D64D24">
        <w:trPr>
          <w:trHeight w:val="441"/>
        </w:trPr>
        <w:tc>
          <w:tcPr>
            <w:tcW w:w="3190" w:type="dxa"/>
            <w:vMerge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399770.24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1296594.58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399818.65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1296563.58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399895.74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1296516.62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399896.17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1296514.51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69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399907.11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1296507.03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399910.08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1296508.02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399925.96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1296498.36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399975.31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1296468.36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399976.41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1296467.46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399976.68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1296466.46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399976.75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1296463.93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399988.72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1296457.60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399990.82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1296457.92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399992.15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1296457.85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79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399993.79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1296457.22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400032.83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1296433.69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400034.93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1296431.81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400035.42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1296430.47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400035.14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1296428.83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400047.02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1296421.88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400048.42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1296422.05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400049.12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1296422.01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400050.24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1296421.38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400110.53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1296380.46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89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400161.21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1296344.19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lastRenderedPageBreak/>
              <w:t>90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400208.73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1296310.18</w:t>
            </w:r>
          </w:p>
        </w:tc>
      </w:tr>
    </w:tbl>
    <w:p w:rsidR="00B50F81" w:rsidRDefault="00B50F81" w:rsidP="00B50F81"/>
    <w:p w:rsidR="00B50F81" w:rsidRDefault="00B50F81" w:rsidP="00B50F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9"/>
        <w:gridCol w:w="3116"/>
        <w:gridCol w:w="3120"/>
      </w:tblGrid>
      <w:tr w:rsidR="00B50F81" w:rsidRPr="00094D9B" w:rsidTr="00D64D24">
        <w:tc>
          <w:tcPr>
            <w:tcW w:w="3190" w:type="dxa"/>
            <w:vMerge w:val="restart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Номера точек</w:t>
            </w:r>
          </w:p>
        </w:tc>
        <w:tc>
          <w:tcPr>
            <w:tcW w:w="6381" w:type="dxa"/>
            <w:gridSpan w:val="2"/>
            <w:vAlign w:val="center"/>
          </w:tcPr>
          <w:p w:rsidR="00B50F81" w:rsidRPr="00094D9B" w:rsidRDefault="00B50F81" w:rsidP="00D64D24">
            <w:pPr>
              <w:jc w:val="center"/>
            </w:pPr>
            <w:r w:rsidRPr="00094D9B">
              <w:t>Координаты</w:t>
            </w:r>
          </w:p>
        </w:tc>
      </w:tr>
      <w:tr w:rsidR="00B50F81" w:rsidRPr="00094D9B" w:rsidTr="00D64D24">
        <w:trPr>
          <w:trHeight w:val="441"/>
        </w:trPr>
        <w:tc>
          <w:tcPr>
            <w:tcW w:w="3190" w:type="dxa"/>
            <w:vMerge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</w:rPr>
              <w:t>Х</w:t>
            </w:r>
          </w:p>
        </w:tc>
        <w:tc>
          <w:tcPr>
            <w:tcW w:w="3191" w:type="dxa"/>
            <w:vAlign w:val="center"/>
          </w:tcPr>
          <w:p w:rsidR="00B50F81" w:rsidRPr="00094D9B" w:rsidRDefault="00B50F81" w:rsidP="00D64D24">
            <w:pPr>
              <w:jc w:val="center"/>
              <w:rPr>
                <w:sz w:val="28"/>
                <w:szCs w:val="28"/>
              </w:rPr>
            </w:pPr>
            <w:r w:rsidRPr="00094D9B">
              <w:rPr>
                <w:sz w:val="28"/>
                <w:szCs w:val="28"/>
                <w:lang w:val="en-US"/>
              </w:rPr>
              <w:t>Y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400209.49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1296285.79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92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400138.43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1296233.58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93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400158.27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1296200.83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94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400174.33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1296176.92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95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400184.23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1296162.03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96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400200.99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1296146.54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97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400272.14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1296194.9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98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400357.33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1296131.34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99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400389.12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1296170.68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100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400420.53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1296136.48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101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400612.51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1296056.19</w:t>
            </w:r>
          </w:p>
        </w:tc>
      </w:tr>
      <w:tr w:rsidR="00B50F81" w:rsidRPr="00B049BC" w:rsidTr="00D64D24">
        <w:trPr>
          <w:trHeight w:val="279"/>
        </w:trPr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МЗ 1</w:t>
            </w:r>
          </w:p>
        </w:tc>
        <w:tc>
          <w:tcPr>
            <w:tcW w:w="3190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400629.32</w:t>
            </w:r>
          </w:p>
        </w:tc>
        <w:tc>
          <w:tcPr>
            <w:tcW w:w="3191" w:type="dxa"/>
            <w:vAlign w:val="center"/>
          </w:tcPr>
          <w:p w:rsidR="00B50F81" w:rsidRPr="00BB2C16" w:rsidRDefault="00B50F81" w:rsidP="00D64D24">
            <w:pPr>
              <w:jc w:val="center"/>
            </w:pPr>
            <w:r w:rsidRPr="00BB2C16">
              <w:t>1296088.40</w:t>
            </w:r>
          </w:p>
        </w:tc>
      </w:tr>
    </w:tbl>
    <w:p w:rsidR="00B50F81" w:rsidRDefault="00B50F81" w:rsidP="00B50F81"/>
    <w:p w:rsidR="00B50F81" w:rsidRDefault="00B50F81" w:rsidP="00B50F81">
      <w:pPr>
        <w:ind w:firstLine="510"/>
        <w:jc w:val="both"/>
      </w:pPr>
      <w:r>
        <w:br w:type="page"/>
      </w:r>
    </w:p>
    <w:p w:rsidR="00B50F81" w:rsidRDefault="00B50F81" w:rsidP="00B50F81">
      <w:pPr>
        <w:ind w:firstLine="510"/>
        <w:jc w:val="both"/>
      </w:pPr>
    </w:p>
    <w:p w:rsidR="00B50F81" w:rsidRDefault="00B50F81" w:rsidP="0089192D">
      <w:pPr>
        <w:jc w:val="center"/>
      </w:pPr>
      <w:r>
        <w:rPr>
          <w:noProof/>
        </w:rPr>
        <w:drawing>
          <wp:inline distT="0" distB="0" distL="0" distR="0">
            <wp:extent cx="5934075" cy="7267575"/>
            <wp:effectExtent l="0" t="0" r="9525" b="9525"/>
            <wp:docPr id="13" name="Рисунок 13" descr="Графическ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ческ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>
      <w:pPr>
        <w:jc w:val="center"/>
      </w:pPr>
    </w:p>
    <w:p w:rsidR="0089192D" w:rsidRDefault="0089192D" w:rsidP="0089192D"/>
    <w:p w:rsidR="0089192D" w:rsidRPr="00254128" w:rsidRDefault="0089192D" w:rsidP="0089192D">
      <w:pPr>
        <w:shd w:val="clear" w:color="auto" w:fill="FFFFFF"/>
        <w:spacing w:after="200"/>
        <w:ind w:left="5103" w:right="-1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254128">
        <w:rPr>
          <w:rFonts w:ascii="Arial" w:eastAsia="Calibri" w:hAnsi="Arial" w:cs="Arial"/>
          <w:sz w:val="22"/>
          <w:szCs w:val="22"/>
          <w:lang w:eastAsia="en-US"/>
        </w:rPr>
        <w:t xml:space="preserve">Приложение № 2 к решению Совета народных депутатов </w:t>
      </w:r>
      <w:r>
        <w:rPr>
          <w:rFonts w:ascii="Arial" w:eastAsia="Calibri" w:hAnsi="Arial" w:cs="Arial"/>
          <w:sz w:val="22"/>
          <w:szCs w:val="22"/>
          <w:lang w:eastAsia="en-US"/>
        </w:rPr>
        <w:t>Кривополянского</w:t>
      </w:r>
      <w:r w:rsidRPr="00254128">
        <w:rPr>
          <w:rFonts w:ascii="Arial" w:eastAsia="Calibri" w:hAnsi="Arial" w:cs="Arial"/>
          <w:sz w:val="22"/>
          <w:szCs w:val="22"/>
          <w:lang w:eastAsia="en-US"/>
        </w:rPr>
        <w:t xml:space="preserve"> сельского поселения </w:t>
      </w:r>
      <w:r>
        <w:rPr>
          <w:rFonts w:ascii="Arial" w:hAnsi="Arial" w:cs="Arial"/>
          <w:sz w:val="22"/>
          <w:szCs w:val="22"/>
        </w:rPr>
        <w:t>от 02.08.2022</w:t>
      </w:r>
      <w:r w:rsidRPr="00254128">
        <w:rPr>
          <w:rFonts w:ascii="Arial" w:hAnsi="Arial" w:cs="Arial"/>
          <w:sz w:val="22"/>
          <w:szCs w:val="22"/>
        </w:rPr>
        <w:t xml:space="preserve"> года № </w:t>
      </w:r>
      <w:r>
        <w:rPr>
          <w:rFonts w:ascii="Arial" w:hAnsi="Arial" w:cs="Arial"/>
          <w:sz w:val="22"/>
          <w:szCs w:val="22"/>
        </w:rPr>
        <w:t>92</w:t>
      </w:r>
    </w:p>
    <w:p w:rsidR="0089192D" w:rsidRPr="00254128" w:rsidRDefault="0089192D" w:rsidP="0089192D">
      <w:pPr>
        <w:widowControl/>
        <w:autoSpaceDE/>
        <w:autoSpaceDN/>
        <w:adjustRightInd/>
        <w:jc w:val="center"/>
        <w:rPr>
          <w:rFonts w:ascii="Arial" w:hAnsi="Arial" w:cs="Arial"/>
          <w:sz w:val="22"/>
          <w:szCs w:val="22"/>
        </w:rPr>
      </w:pPr>
      <w:r w:rsidRPr="00254128">
        <w:rPr>
          <w:rFonts w:ascii="Arial" w:hAnsi="Arial" w:cs="Arial"/>
          <w:sz w:val="22"/>
          <w:szCs w:val="22"/>
        </w:rPr>
        <w:t>ПОРЯДОК</w:t>
      </w:r>
    </w:p>
    <w:p w:rsidR="0089192D" w:rsidRPr="00254128" w:rsidRDefault="0089192D" w:rsidP="0089192D">
      <w:pPr>
        <w:widowControl/>
        <w:autoSpaceDE/>
        <w:autoSpaceDN/>
        <w:adjustRightInd/>
        <w:ind w:firstLine="567"/>
        <w:jc w:val="both"/>
        <w:rPr>
          <w:rFonts w:ascii="Arial" w:hAnsi="Arial" w:cs="Arial"/>
          <w:sz w:val="22"/>
          <w:szCs w:val="22"/>
        </w:rPr>
      </w:pPr>
      <w:r w:rsidRPr="00254128">
        <w:rPr>
          <w:rFonts w:ascii="Arial" w:hAnsi="Arial" w:cs="Arial"/>
          <w:sz w:val="22"/>
          <w:szCs w:val="22"/>
        </w:rPr>
        <w:t xml:space="preserve">учета предложений жителей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сельского поселения в проект внесения изменений (дополнений) в генеральный план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сельского поселения Острогожского муниципального района и материалам по его обоснованию в части установления границ населённых пунктов х</w:t>
      </w:r>
      <w:r>
        <w:rPr>
          <w:rFonts w:ascii="Arial" w:hAnsi="Arial" w:cs="Arial"/>
          <w:sz w:val="22"/>
          <w:szCs w:val="22"/>
        </w:rPr>
        <w:t>. Прилепы, х. Паленин</w:t>
      </w:r>
      <w:r w:rsidRPr="00254128">
        <w:rPr>
          <w:rFonts w:ascii="Arial" w:hAnsi="Arial" w:cs="Arial"/>
          <w:sz w:val="22"/>
          <w:szCs w:val="22"/>
        </w:rPr>
        <w:t>.</w:t>
      </w:r>
    </w:p>
    <w:p w:rsidR="0089192D" w:rsidRPr="00254128" w:rsidRDefault="0089192D" w:rsidP="0089192D">
      <w:pPr>
        <w:widowControl/>
        <w:autoSpaceDE/>
        <w:autoSpaceDN/>
        <w:adjustRightInd/>
        <w:ind w:firstLine="567"/>
        <w:jc w:val="both"/>
        <w:rPr>
          <w:rFonts w:ascii="Arial" w:hAnsi="Arial" w:cs="Arial"/>
          <w:sz w:val="22"/>
          <w:szCs w:val="22"/>
        </w:rPr>
      </w:pPr>
      <w:r w:rsidRPr="00254128">
        <w:rPr>
          <w:rFonts w:ascii="Arial" w:hAnsi="Arial" w:cs="Arial"/>
          <w:sz w:val="22"/>
          <w:szCs w:val="22"/>
        </w:rPr>
        <w:t xml:space="preserve"> В соответствии с Законом Российской Федерации от 06.10.2003 г. №131-ФЗ «Об общих принципах организации местного самоуправления в Российской Федерации», </w:t>
      </w:r>
      <w:r w:rsidRPr="00254128">
        <w:rPr>
          <w:rFonts w:ascii="Arial" w:hAnsi="Arial" w:cs="Arial"/>
          <w:bCs/>
          <w:sz w:val="22"/>
          <w:szCs w:val="22"/>
        </w:rPr>
        <w:t>Градостроительным кодексом Российской Федерации</w:t>
      </w:r>
      <w:r w:rsidRPr="00254128">
        <w:rPr>
          <w:rFonts w:ascii="Arial" w:hAnsi="Arial" w:cs="Arial"/>
          <w:sz w:val="22"/>
          <w:szCs w:val="22"/>
        </w:rPr>
        <w:t xml:space="preserve"> с учетом требований федерального и областного законодательства администрация сельского поселения подготовила проект внесения изменений (дополнений) в генеральный план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сельского поселения Острогожского муниципального района и материалам по его обоснованию в части установления границ населённых пунктов</w:t>
      </w:r>
      <w:r>
        <w:rPr>
          <w:rFonts w:ascii="Arial" w:hAnsi="Arial" w:cs="Arial"/>
          <w:sz w:val="22"/>
          <w:szCs w:val="22"/>
        </w:rPr>
        <w:t xml:space="preserve">  х</w:t>
      </w:r>
      <w:r w:rsidRPr="0025412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Прилепы, х. Паленин</w:t>
      </w:r>
    </w:p>
    <w:p w:rsidR="0089192D" w:rsidRPr="00254128" w:rsidRDefault="0089192D" w:rsidP="0089192D">
      <w:pPr>
        <w:widowControl/>
        <w:autoSpaceDE/>
        <w:autoSpaceDN/>
        <w:adjustRightInd/>
        <w:ind w:firstLine="567"/>
        <w:jc w:val="both"/>
        <w:rPr>
          <w:rFonts w:ascii="Arial" w:hAnsi="Arial" w:cs="Arial"/>
          <w:sz w:val="22"/>
          <w:szCs w:val="22"/>
        </w:rPr>
      </w:pPr>
      <w:r w:rsidRPr="00254128">
        <w:rPr>
          <w:rFonts w:ascii="Arial" w:hAnsi="Arial" w:cs="Arial"/>
          <w:sz w:val="22"/>
          <w:szCs w:val="22"/>
        </w:rPr>
        <w:t xml:space="preserve">В целях предоставления жителям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сельского поселения возможности для участия в обсуждении и доработке проекта внесения изменений (дополнений) в генеральный план </w:t>
      </w:r>
      <w:r>
        <w:rPr>
          <w:rFonts w:ascii="Arial" w:hAnsi="Arial" w:cs="Arial"/>
          <w:sz w:val="22"/>
          <w:szCs w:val="22"/>
        </w:rPr>
        <w:t xml:space="preserve">Кривополянского </w:t>
      </w:r>
      <w:r w:rsidRPr="00254128">
        <w:rPr>
          <w:rFonts w:ascii="Arial" w:hAnsi="Arial" w:cs="Arial"/>
          <w:sz w:val="22"/>
          <w:szCs w:val="22"/>
        </w:rPr>
        <w:t>сельского поселения Острогожского муниципального района и материалам по его обоснованию в части установления границ населённых пунктов</w:t>
      </w:r>
      <w:r>
        <w:rPr>
          <w:rFonts w:ascii="Arial" w:hAnsi="Arial" w:cs="Arial"/>
          <w:sz w:val="22"/>
          <w:szCs w:val="22"/>
        </w:rPr>
        <w:t xml:space="preserve">   х</w:t>
      </w:r>
      <w:r w:rsidRPr="0025412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Прилепы, х.</w:t>
      </w:r>
      <w:r w:rsidR="00A4204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Паленин.</w:t>
      </w:r>
    </w:p>
    <w:p w:rsidR="0089192D" w:rsidRPr="00254128" w:rsidRDefault="0089192D" w:rsidP="0089192D">
      <w:pPr>
        <w:widowControl/>
        <w:autoSpaceDE/>
        <w:autoSpaceDN/>
        <w:adjustRightInd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254128">
        <w:rPr>
          <w:rFonts w:ascii="Arial" w:hAnsi="Arial" w:cs="Arial"/>
          <w:sz w:val="22"/>
          <w:szCs w:val="22"/>
        </w:rPr>
        <w:t xml:space="preserve">Совет народных депутатов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сельского поселения обращается к жителям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сельского поселения направлять предложения в проект внесения изменений (дополнений) в генеральный план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сельского поселения Острогожского муниципального района и материалам по его обоснованию в части установления границ населённых пунктов</w:t>
      </w:r>
      <w:r>
        <w:rPr>
          <w:rFonts w:ascii="Arial" w:hAnsi="Arial" w:cs="Arial"/>
          <w:sz w:val="22"/>
          <w:szCs w:val="22"/>
        </w:rPr>
        <w:t xml:space="preserve">  х. </w:t>
      </w:r>
      <w:r w:rsidR="00A42046">
        <w:rPr>
          <w:rFonts w:ascii="Arial" w:hAnsi="Arial" w:cs="Arial"/>
          <w:sz w:val="22"/>
          <w:szCs w:val="22"/>
        </w:rPr>
        <w:t>Прилепы, х. Паленин</w:t>
      </w:r>
      <w:r w:rsidRPr="00254128">
        <w:rPr>
          <w:rFonts w:ascii="Arial" w:hAnsi="Arial" w:cs="Arial"/>
          <w:sz w:val="22"/>
          <w:szCs w:val="22"/>
        </w:rPr>
        <w:t xml:space="preserve">, в с. </w:t>
      </w:r>
      <w:r>
        <w:rPr>
          <w:rFonts w:ascii="Arial" w:hAnsi="Arial" w:cs="Arial"/>
          <w:sz w:val="22"/>
          <w:szCs w:val="22"/>
        </w:rPr>
        <w:t>Кривая Поляна</w:t>
      </w:r>
      <w:r w:rsidRPr="00254128">
        <w:rPr>
          <w:rFonts w:ascii="Arial" w:hAnsi="Arial" w:cs="Arial"/>
          <w:sz w:val="22"/>
          <w:szCs w:val="22"/>
        </w:rPr>
        <w:t xml:space="preserve"> в письменном виде по прилагаемой форме в администрацию </w:t>
      </w:r>
      <w:r>
        <w:rPr>
          <w:rFonts w:ascii="Arial" w:hAnsi="Arial" w:cs="Arial"/>
          <w:sz w:val="22"/>
          <w:szCs w:val="22"/>
        </w:rPr>
        <w:t xml:space="preserve">Кривополянского </w:t>
      </w:r>
      <w:r w:rsidRPr="00254128">
        <w:rPr>
          <w:rFonts w:ascii="Arial" w:hAnsi="Arial" w:cs="Arial"/>
          <w:sz w:val="22"/>
          <w:szCs w:val="22"/>
        </w:rPr>
        <w:t xml:space="preserve">сельского поселения не позднее </w:t>
      </w:r>
      <w:r w:rsidR="00A42046">
        <w:rPr>
          <w:rFonts w:ascii="Arial" w:hAnsi="Arial" w:cs="Arial"/>
          <w:color w:val="000000"/>
          <w:sz w:val="22"/>
          <w:szCs w:val="22"/>
        </w:rPr>
        <w:t>02</w:t>
      </w:r>
      <w:r w:rsidR="00A42046">
        <w:rPr>
          <w:rFonts w:ascii="Arial" w:hAnsi="Arial" w:cs="Arial"/>
          <w:bCs/>
          <w:color w:val="000000"/>
          <w:sz w:val="22"/>
          <w:szCs w:val="22"/>
        </w:rPr>
        <w:t>.09</w:t>
      </w:r>
      <w:r>
        <w:rPr>
          <w:rFonts w:ascii="Arial" w:hAnsi="Arial" w:cs="Arial"/>
          <w:bCs/>
          <w:color w:val="000000"/>
          <w:sz w:val="22"/>
          <w:szCs w:val="22"/>
        </w:rPr>
        <w:t>.2022</w:t>
      </w:r>
      <w:r w:rsidRPr="005F1D59">
        <w:rPr>
          <w:rFonts w:ascii="Arial" w:hAnsi="Arial" w:cs="Arial"/>
          <w:bCs/>
          <w:color w:val="000000"/>
          <w:sz w:val="22"/>
          <w:szCs w:val="22"/>
        </w:rPr>
        <w:t xml:space="preserve"> года </w:t>
      </w:r>
      <w:r w:rsidRPr="005F1D59">
        <w:rPr>
          <w:rFonts w:ascii="Arial" w:hAnsi="Arial" w:cs="Arial"/>
          <w:color w:val="000000"/>
          <w:sz w:val="22"/>
          <w:szCs w:val="22"/>
        </w:rPr>
        <w:t>по</w:t>
      </w:r>
      <w:r w:rsidRPr="00254128">
        <w:rPr>
          <w:rFonts w:ascii="Arial" w:hAnsi="Arial" w:cs="Arial"/>
          <w:sz w:val="22"/>
          <w:szCs w:val="22"/>
        </w:rPr>
        <w:t xml:space="preserve"> адресу: с.</w:t>
      </w:r>
      <w:r>
        <w:rPr>
          <w:rFonts w:ascii="Arial" w:hAnsi="Arial" w:cs="Arial"/>
          <w:sz w:val="22"/>
          <w:szCs w:val="22"/>
        </w:rPr>
        <w:t xml:space="preserve"> Кривая Поляна, ул. Школьная</w:t>
      </w:r>
      <w:r w:rsidRPr="0025412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д.7</w:t>
      </w:r>
      <w:r w:rsidRPr="00254128">
        <w:rPr>
          <w:rFonts w:ascii="Arial" w:hAnsi="Arial" w:cs="Arial"/>
          <w:sz w:val="22"/>
          <w:szCs w:val="22"/>
        </w:rPr>
        <w:t xml:space="preserve"> администрация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</w:t>
      </w:r>
      <w:r>
        <w:rPr>
          <w:rFonts w:ascii="Arial" w:hAnsi="Arial" w:cs="Arial"/>
          <w:sz w:val="22"/>
          <w:szCs w:val="22"/>
        </w:rPr>
        <w:t>ельского поселения, телефон: 5-81-43.</w:t>
      </w:r>
      <w:r w:rsidRPr="00254128">
        <w:rPr>
          <w:rFonts w:ascii="Arial" w:hAnsi="Arial" w:cs="Arial"/>
          <w:sz w:val="22"/>
          <w:szCs w:val="22"/>
        </w:rPr>
        <w:t xml:space="preserve"> Все поступившие предложения обязательно будут рассмотрены администрацией сельского поселения с участием лиц, направивших эти предложения.</w:t>
      </w:r>
    </w:p>
    <w:p w:rsidR="0089192D" w:rsidRPr="00254128" w:rsidRDefault="0089192D" w:rsidP="0089192D">
      <w:pPr>
        <w:widowControl/>
        <w:autoSpaceDE/>
        <w:autoSpaceDN/>
        <w:adjustRightInd/>
        <w:jc w:val="center"/>
        <w:rPr>
          <w:rFonts w:ascii="Arial" w:hAnsi="Arial" w:cs="Arial"/>
          <w:sz w:val="22"/>
          <w:szCs w:val="22"/>
        </w:rPr>
      </w:pPr>
      <w:r w:rsidRPr="00254128">
        <w:rPr>
          <w:rFonts w:ascii="Arial" w:hAnsi="Arial" w:cs="Arial"/>
          <w:sz w:val="22"/>
          <w:szCs w:val="22"/>
        </w:rPr>
        <w:t>ФОРМА</w:t>
      </w:r>
    </w:p>
    <w:p w:rsidR="0089192D" w:rsidRPr="00254128" w:rsidRDefault="0089192D" w:rsidP="0089192D">
      <w:pPr>
        <w:widowControl/>
        <w:autoSpaceDE/>
        <w:autoSpaceDN/>
        <w:adjustRightInd/>
        <w:jc w:val="center"/>
        <w:rPr>
          <w:rFonts w:ascii="Arial" w:hAnsi="Arial" w:cs="Arial"/>
          <w:sz w:val="22"/>
          <w:szCs w:val="22"/>
        </w:rPr>
      </w:pPr>
      <w:r w:rsidRPr="00254128">
        <w:rPr>
          <w:rFonts w:ascii="Arial" w:hAnsi="Arial" w:cs="Arial"/>
          <w:sz w:val="22"/>
          <w:szCs w:val="22"/>
        </w:rPr>
        <w:t xml:space="preserve">предлагаемых предложений в проект изменений (дополнений) в генеральный план </w:t>
      </w:r>
      <w:r>
        <w:rPr>
          <w:rFonts w:ascii="Arial" w:hAnsi="Arial" w:cs="Arial"/>
          <w:sz w:val="22"/>
          <w:szCs w:val="22"/>
        </w:rPr>
        <w:t>Кривополянского</w:t>
      </w:r>
      <w:r w:rsidRPr="00254128">
        <w:rPr>
          <w:rFonts w:ascii="Arial" w:hAnsi="Arial" w:cs="Arial"/>
          <w:sz w:val="22"/>
          <w:szCs w:val="22"/>
        </w:rPr>
        <w:t xml:space="preserve"> сельского поселения</w:t>
      </w:r>
    </w:p>
    <w:tbl>
      <w:tblPr>
        <w:tblW w:w="9565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72"/>
        <w:gridCol w:w="2267"/>
        <w:gridCol w:w="2158"/>
        <w:gridCol w:w="3368"/>
      </w:tblGrid>
      <w:tr w:rsidR="0089192D" w:rsidRPr="00254128" w:rsidTr="00D64D24">
        <w:trPr>
          <w:trHeight w:hRule="exact" w:val="1755"/>
          <w:jc w:val="center"/>
        </w:trPr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Ф.И.О, адрес места жительства,№ телефона гражданина направившего предложения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Текст статей проекта внесения изменений (дополнений) в генеральный план редакции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Предлагаемая редакция статей проекта внесения изменений (дополнений) в генеральный план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Перечень законодательных актов, на основании которых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предлагается внести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изменения или дополнения в в генеральный план</w:t>
            </w:r>
          </w:p>
        </w:tc>
      </w:tr>
      <w:tr w:rsidR="0089192D" w:rsidRPr="00254128" w:rsidTr="00D64D24">
        <w:trPr>
          <w:trHeight w:hRule="exact" w:val="293"/>
          <w:jc w:val="center"/>
        </w:trPr>
        <w:tc>
          <w:tcPr>
            <w:tcW w:w="17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</w:tr>
      <w:tr w:rsidR="0089192D" w:rsidRPr="00254128" w:rsidTr="00D64D24">
        <w:trPr>
          <w:trHeight w:val="694"/>
          <w:jc w:val="center"/>
        </w:trPr>
        <w:tc>
          <w:tcPr>
            <w:tcW w:w="1772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 xml:space="preserve">ст. №  _____,   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п. № ______,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абзац №  _____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Изложение</w:t>
            </w:r>
            <w:r w:rsidRPr="00254128">
              <w:rPr>
                <w:rFonts w:ascii="Arial" w:hAnsi="Arial" w:cs="Arial"/>
                <w:sz w:val="22"/>
                <w:szCs w:val="22"/>
              </w:rPr>
              <w:br/>
              <w:t>текста</w:t>
            </w:r>
            <w:r w:rsidRPr="00254128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 xml:space="preserve">ст. №  _____,  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п. № ______,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абзац №  _____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Изложение</w:t>
            </w:r>
            <w:r w:rsidRPr="00254128">
              <w:rPr>
                <w:rFonts w:ascii="Arial" w:hAnsi="Arial" w:cs="Arial"/>
                <w:sz w:val="22"/>
                <w:szCs w:val="22"/>
              </w:rPr>
              <w:br/>
              <w:t>текста</w:t>
            </w:r>
            <w:r w:rsidRPr="00254128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№ , дата и полное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наименование Закона,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номера статей, пунктов,</w:t>
            </w:r>
          </w:p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254128">
              <w:rPr>
                <w:rFonts w:ascii="Arial" w:hAnsi="Arial" w:cs="Arial"/>
                <w:sz w:val="22"/>
                <w:szCs w:val="22"/>
              </w:rPr>
              <w:t>подпунктов, абзацев и т. д.</w:t>
            </w:r>
          </w:p>
        </w:tc>
      </w:tr>
      <w:tr w:rsidR="0089192D" w:rsidRPr="00254128" w:rsidTr="00D64D24">
        <w:trPr>
          <w:trHeight w:hRule="exact" w:val="95"/>
          <w:jc w:val="center"/>
        </w:trPr>
        <w:tc>
          <w:tcPr>
            <w:tcW w:w="1772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92D" w:rsidRPr="00254128" w:rsidRDefault="0089192D" w:rsidP="00D64D24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9192D" w:rsidRPr="00254128" w:rsidRDefault="0089192D" w:rsidP="0089192D">
      <w:pPr>
        <w:widowControl/>
        <w:autoSpaceDE/>
        <w:autoSpaceDN/>
        <w:adjustRightInd/>
        <w:rPr>
          <w:rFonts w:ascii="Arial" w:hAnsi="Arial" w:cs="Arial"/>
          <w:sz w:val="22"/>
          <w:szCs w:val="22"/>
        </w:rPr>
      </w:pPr>
      <w:r w:rsidRPr="00254128">
        <w:rPr>
          <w:rFonts w:ascii="Arial" w:hAnsi="Arial" w:cs="Arial"/>
          <w:sz w:val="22"/>
          <w:szCs w:val="22"/>
        </w:rPr>
        <w:t>Подпись лица направившего предложение</w:t>
      </w:r>
      <w:r w:rsidRPr="00254128">
        <w:rPr>
          <w:rFonts w:ascii="Arial" w:hAnsi="Arial" w:cs="Arial"/>
          <w:sz w:val="22"/>
          <w:szCs w:val="22"/>
        </w:rPr>
        <w:tab/>
        <w:t>____________________ (Ф.И.О.)</w:t>
      </w:r>
    </w:p>
    <w:p w:rsidR="0089192D" w:rsidRPr="0049202C" w:rsidRDefault="0089192D" w:rsidP="0089192D">
      <w:pPr>
        <w:tabs>
          <w:tab w:val="left" w:pos="1755"/>
        </w:tabs>
        <w:rPr>
          <w:rFonts w:ascii="Arial" w:hAnsi="Arial" w:cs="Arial"/>
          <w:sz w:val="24"/>
          <w:szCs w:val="24"/>
        </w:rPr>
      </w:pPr>
    </w:p>
    <w:p w:rsidR="0089192D" w:rsidRPr="007B7DA0" w:rsidRDefault="0089192D" w:rsidP="0089192D">
      <w:pPr>
        <w:rPr>
          <w:rFonts w:ascii="Arial" w:hAnsi="Arial" w:cs="Arial"/>
        </w:rPr>
      </w:pPr>
    </w:p>
    <w:p w:rsidR="0089192D" w:rsidRDefault="0089192D" w:rsidP="0089192D"/>
    <w:p w:rsidR="0089192D" w:rsidRDefault="0089192D" w:rsidP="0089192D">
      <w:pPr>
        <w:jc w:val="center"/>
      </w:pPr>
    </w:p>
    <w:sectPr w:rsidR="0089192D" w:rsidSect="002533B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405" w:rsidRDefault="001A4405" w:rsidP="00B50F81">
      <w:r>
        <w:separator/>
      </w:r>
    </w:p>
  </w:endnote>
  <w:endnote w:type="continuationSeparator" w:id="0">
    <w:p w:rsidR="001A4405" w:rsidRDefault="001A4405" w:rsidP="00B50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405" w:rsidRDefault="001A4405" w:rsidP="00B50F81">
      <w:r>
        <w:separator/>
      </w:r>
    </w:p>
  </w:footnote>
  <w:footnote w:type="continuationSeparator" w:id="0">
    <w:p w:rsidR="001A4405" w:rsidRDefault="001A4405" w:rsidP="00B50F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32C"/>
    <w:rsid w:val="00104C6E"/>
    <w:rsid w:val="001566D7"/>
    <w:rsid w:val="001A3683"/>
    <w:rsid w:val="001A4405"/>
    <w:rsid w:val="002533B1"/>
    <w:rsid w:val="002849BF"/>
    <w:rsid w:val="0059632C"/>
    <w:rsid w:val="0089192D"/>
    <w:rsid w:val="009C767E"/>
    <w:rsid w:val="00A42046"/>
    <w:rsid w:val="00B50F81"/>
    <w:rsid w:val="00D82E96"/>
    <w:rsid w:val="00DF3DAA"/>
    <w:rsid w:val="00E06DD5"/>
    <w:rsid w:val="00F9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24D1D4-5754-4C2E-B336-1C0A0CEE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3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0F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0F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B50F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50F8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3102</Words>
  <Characters>17687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2022-08-03T06:29:00Z</dcterms:created>
  <dcterms:modified xsi:type="dcterms:W3CDTF">2022-09-02T06:50:00Z</dcterms:modified>
</cp:coreProperties>
</file>