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12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НАРОДНЫХ ДЕПУТАТОВ 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КРИВОПОЛЯНСКОГО СЕЛЬСКОГО ПОСЕЛЕНИЯ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2D3691" w:rsidRDefault="002D3691" w:rsidP="002D36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2D3691" w:rsidRDefault="00243812" w:rsidP="002D369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25.12.2024 года № 208</w:t>
      </w:r>
    </w:p>
    <w:p w:rsidR="002D3691" w:rsidRDefault="002D3691" w:rsidP="002D369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2D3691" w:rsidRDefault="002D3691" w:rsidP="002D3691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народных депутатов от 21.10.2013 года № 94 «О денежном содержании муниципальных служащих в Кривополянском сельском поселении Острогожского муниципального района Воронежской области» (в ред. решения от 13.07.2018 года № 124, от 09.01.2020 №176, от 13.05.2022г. №87, от 27.09.2022г. №100, от 21.02.2023 г. №121, от 28.07.2023 г. №140, №150 от 20.10.2023</w:t>
      </w:r>
      <w:r w:rsidR="00243812">
        <w:rPr>
          <w:rFonts w:ascii="Arial" w:hAnsi="Arial" w:cs="Arial"/>
        </w:rPr>
        <w:t>, №194 от 07.08.2024</w:t>
      </w:r>
      <w:r>
        <w:rPr>
          <w:rFonts w:ascii="Arial" w:hAnsi="Arial" w:cs="Arial"/>
        </w:rPr>
        <w:t>)</w:t>
      </w:r>
    </w:p>
    <w:p w:rsidR="002D3691" w:rsidRDefault="002D3691" w:rsidP="002D369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</w:t>
      </w:r>
      <w:r>
        <w:rPr>
          <w:rFonts w:ascii="Arial" w:hAnsi="Arial" w:cs="Arial"/>
          <w:bCs/>
          <w:color w:val="000000"/>
          <w:spacing w:val="2"/>
        </w:rPr>
        <w:t>в связи с организационно-штатными изменениями в структуре</w:t>
      </w:r>
      <w:r>
        <w:rPr>
          <w:rFonts w:ascii="Arial" w:hAnsi="Arial" w:cs="Arial"/>
        </w:rPr>
        <w:t xml:space="preserve"> администрации Кривополянского сельского поселения Острогожского муниципального района Воронежской области, Совет народных депутатов Кривополянского сельского поселения Острогожского муниципального района Воронежской области</w:t>
      </w:r>
    </w:p>
    <w:p w:rsidR="002D3691" w:rsidRDefault="002D3691" w:rsidP="002D3691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D3691" w:rsidRDefault="002D3691" w:rsidP="002D3691">
      <w:pPr>
        <w:ind w:right="4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Положение «О денежном содержании муниципальных служащих в Кривополянском сельском поселении Острогожского муниципального района Воронежской области», утвержденное решением Совета народных депутатов Кривополянского сельского поселения от 21.10.2013 года № 94 (в ред. решения от 13.07.2018 года № 124, от 09.01.2020 №176, от 13.05.2022г. №87, от 27.09.2022г. №100, от 21.02.2023 г. №121, от 28.07.2023г. №140, №150 от 20.10.2023</w:t>
      </w:r>
      <w:r w:rsidR="00243812">
        <w:rPr>
          <w:rFonts w:ascii="Arial" w:hAnsi="Arial" w:cs="Arial"/>
        </w:rPr>
        <w:t>, №194 от 07.08.2024г.</w:t>
      </w:r>
      <w:r>
        <w:rPr>
          <w:rFonts w:ascii="Arial" w:hAnsi="Arial" w:cs="Arial"/>
        </w:rPr>
        <w:t>)</w:t>
      </w:r>
    </w:p>
    <w:p w:rsidR="002D3691" w:rsidRDefault="002D3691" w:rsidP="002D36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) следующие изменения:</w:t>
      </w:r>
    </w:p>
    <w:p w:rsidR="002D3691" w:rsidRDefault="002D3691" w:rsidP="002D36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Приложение № 1 Положения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D3691" w:rsidRDefault="002D3691" w:rsidP="002D36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«Размеры должностных окладов по должностям муниципальной службы в Кривополянском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Должностной оклад (рублей в месяц)</w:t>
            </w:r>
          </w:p>
        </w:tc>
      </w:tr>
      <w:tr w:rsidR="002D3691" w:rsidTr="002D3691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4381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7473</w:t>
            </w:r>
          </w:p>
        </w:tc>
      </w:tr>
    </w:tbl>
    <w:p w:rsidR="002D3691" w:rsidRDefault="002D3691" w:rsidP="002D3691">
      <w:pPr>
        <w:rPr>
          <w:rFonts w:ascii="Arial" w:hAnsi="Arial" w:cs="Arial"/>
        </w:rPr>
      </w:pPr>
    </w:p>
    <w:p w:rsidR="002D3691" w:rsidRDefault="002D3691" w:rsidP="002D36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Приложение № 2 к Положению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D3691" w:rsidRDefault="002D3691" w:rsidP="002D36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«Размеры ежемесячных надбавок к должностному окладу за классный чин муниципальных служащих Кривополянского сельского поселения Острогожского муниципального района Воронежской области»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классного чина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Ежемесячная надбавка к </w:t>
            </w:r>
            <w:r>
              <w:rPr>
                <w:rFonts w:ascii="Arial" w:hAnsi="Arial" w:cs="Arial"/>
                <w:lang w:eastAsia="en-US"/>
              </w:rPr>
              <w:lastRenderedPageBreak/>
              <w:t>должностному окладу за классный чин (рублей в месяц)</w:t>
            </w:r>
          </w:p>
        </w:tc>
      </w:tr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Референт муниципальной службы 1-го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43812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2087</w:t>
            </w:r>
          </w:p>
        </w:tc>
      </w:tr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2-го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43812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1738</w:t>
            </w:r>
          </w:p>
        </w:tc>
      </w:tr>
      <w:tr w:rsidR="002D3691" w:rsidTr="002D369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D3691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Референт муниципальной службы 3-го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91" w:rsidRDefault="00243812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1624</w:t>
            </w:r>
          </w:p>
        </w:tc>
      </w:tr>
    </w:tbl>
    <w:p w:rsidR="002D3691" w:rsidRDefault="002D3691" w:rsidP="002D36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1.3.Приложение 4 к Положению о денежном содержании муниципальных служащих в Кривополянском сельском поселении Острогожского муниципального района Воронежской области изложить в новой редакции:</w:t>
      </w:r>
    </w:p>
    <w:p w:rsidR="002D3691" w:rsidRDefault="002D3691" w:rsidP="002D36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«Размеры ежемесячного денежного поощрения по должностям муниципальной службы в Кривополянском сельском поселении Острогожского муниципального района Воронежской области»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Ежемесячное денежное поощрение </w:t>
            </w:r>
          </w:p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(должностных окладов)</w:t>
            </w:r>
          </w:p>
        </w:tc>
      </w:tr>
      <w:tr w:rsidR="002D3691" w:rsidTr="002D3691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2D3691" w:rsidTr="002D369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691" w:rsidRDefault="002D36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1 до 3</w:t>
            </w:r>
          </w:p>
        </w:tc>
      </w:tr>
    </w:tbl>
    <w:p w:rsidR="002D3691" w:rsidRDefault="002D3691" w:rsidP="002D36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D3691" w:rsidRDefault="002D3691" w:rsidP="002D36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2.Настоящее решение вступает в силу с момента обнародования и распространяет свое действие на правоотношения, возникшие с 1 </w:t>
      </w:r>
      <w:r w:rsidR="00243812">
        <w:rPr>
          <w:rFonts w:ascii="Arial" w:hAnsi="Arial" w:cs="Arial"/>
        </w:rPr>
        <w:t>октября</w:t>
      </w:r>
      <w:r>
        <w:rPr>
          <w:rFonts w:ascii="Arial" w:hAnsi="Arial" w:cs="Arial"/>
        </w:rPr>
        <w:t xml:space="preserve"> 2024 года.</w:t>
      </w:r>
    </w:p>
    <w:p w:rsidR="002D3691" w:rsidRDefault="002D3691" w:rsidP="002D369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D3691" w:rsidRDefault="002D3691" w:rsidP="002D369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Кривополянского сельского посе</w:t>
      </w:r>
      <w:r w:rsidR="00E266DA">
        <w:rPr>
          <w:rFonts w:ascii="Arial" w:hAnsi="Arial" w:cs="Arial"/>
        </w:rPr>
        <w:t xml:space="preserve">ления </w:t>
      </w:r>
      <w:bookmarkStart w:id="0" w:name="_GoBack"/>
      <w:bookmarkEnd w:id="0"/>
      <w:r>
        <w:rPr>
          <w:rFonts w:ascii="Arial" w:hAnsi="Arial" w:cs="Arial"/>
        </w:rPr>
        <w:t>А.А.Ребрун</w:t>
      </w:r>
    </w:p>
    <w:p w:rsidR="002D3691" w:rsidRDefault="002D3691" w:rsidP="002D3691"/>
    <w:p w:rsidR="002D3691" w:rsidRDefault="002D3691" w:rsidP="002D3691"/>
    <w:p w:rsidR="002D3691" w:rsidRDefault="002D3691" w:rsidP="002D3691"/>
    <w:p w:rsidR="002327CD" w:rsidRDefault="002327CD"/>
    <w:sectPr w:rsidR="0023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91"/>
    <w:rsid w:val="002327CD"/>
    <w:rsid w:val="00243812"/>
    <w:rsid w:val="002D3691"/>
    <w:rsid w:val="00395500"/>
    <w:rsid w:val="00441148"/>
    <w:rsid w:val="00E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FF69-F412-404B-8F73-AE17E6B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2024-12-23T10:53:00Z</dcterms:created>
  <dcterms:modified xsi:type="dcterms:W3CDTF">2024-12-28T11:02:00Z</dcterms:modified>
</cp:coreProperties>
</file>