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09" w:rsidRPr="006A4D09" w:rsidRDefault="006A4D09" w:rsidP="006A4D0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6A4D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Подать документы на поступление в техникумы и колледжи можно через МФЦ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В конце мая по всей стране прозвучали последние звонки для школьников. Многие из них уже определились с выбором будущей профессии и приступили к сбору необходимых для зачисления документов.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У выпускников, которые хотят поступить в учреждения среднего профессионального образования, нет необходимости специально ехать в населенный пункт, где находится техникум или колледж – подать заявление можно онлайн на </w:t>
      </w:r>
      <w:hyperlink r:id="rId4" w:history="1">
        <w:r w:rsidRPr="006A4D09">
          <w:rPr>
            <w:rStyle w:val="a4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6A4D09">
          <w:rPr>
            <w:rStyle w:val="a4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6A4D09">
        <w:rPr>
          <w:color w:val="000000" w:themeColor="text1"/>
          <w:sz w:val="28"/>
          <w:szCs w:val="28"/>
        </w:rPr>
        <w:t> самостоятельно или обратившись в МФЦ.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Специалисты секторов пользовательского сопровождения проконсультируют по порядку предоставления услуги и помогут загрузить документы.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С собой понадобится паспорт, аттестат за 9 или 11 класс, фотография. В заявлении необходимо указать уровень образования, выбрать колледж, льготную категорию и индивидуальные достижения, если они есть, после чего проверить персональные данные и приложить скан-копию или электронный дубликат документа об образовании.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 xml:space="preserve">После подачи заявления в личный кабинет на </w:t>
      </w:r>
      <w:proofErr w:type="spellStart"/>
      <w:r w:rsidRPr="006A4D09">
        <w:rPr>
          <w:color w:val="000000" w:themeColor="text1"/>
          <w:sz w:val="28"/>
          <w:szCs w:val="28"/>
        </w:rPr>
        <w:t>Госуслугах</w:t>
      </w:r>
      <w:proofErr w:type="spellEnd"/>
      <w:r w:rsidRPr="006A4D09">
        <w:rPr>
          <w:color w:val="000000" w:themeColor="text1"/>
          <w:sz w:val="28"/>
          <w:szCs w:val="28"/>
        </w:rPr>
        <w:t xml:space="preserve"> будет приходить информация обо всех этапах его рассмотрения. Если предусмотрены дополнительные вступительные испытания, здесь же отобразятся дата и место их проведения.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Для итогового зачисления на выбранную специальность абитуриенту нужно будет подтвердить согласие в личном кабинете и принести оригинал документа об образовании: на очную форму обучения - </w:t>
      </w:r>
      <w:r w:rsidRPr="006A4D09">
        <w:rPr>
          <w:rStyle w:val="a5"/>
          <w:color w:val="000000" w:themeColor="text1"/>
          <w:sz w:val="28"/>
          <w:szCs w:val="28"/>
        </w:rPr>
        <w:t>до 15 августа</w:t>
      </w:r>
      <w:r w:rsidRPr="006A4D09">
        <w:rPr>
          <w:color w:val="000000" w:themeColor="text1"/>
          <w:sz w:val="28"/>
          <w:szCs w:val="28"/>
        </w:rPr>
        <w:t>, на творческие специальности - </w:t>
      </w:r>
      <w:r w:rsidRPr="006A4D09">
        <w:rPr>
          <w:rStyle w:val="a5"/>
          <w:color w:val="000000" w:themeColor="text1"/>
          <w:sz w:val="28"/>
          <w:szCs w:val="28"/>
        </w:rPr>
        <w:t>до 10 августа</w:t>
      </w:r>
      <w:r w:rsidRPr="006A4D09">
        <w:rPr>
          <w:color w:val="000000" w:themeColor="text1"/>
          <w:sz w:val="28"/>
          <w:szCs w:val="28"/>
        </w:rPr>
        <w:t>.</w:t>
      </w:r>
    </w:p>
    <w:p w:rsidR="006A4D09" w:rsidRPr="006A4D09" w:rsidRDefault="006A4D09" w:rsidP="006A4D09">
      <w:pPr>
        <w:pStyle w:val="a3"/>
        <w:jc w:val="both"/>
        <w:rPr>
          <w:color w:val="000000" w:themeColor="text1"/>
          <w:sz w:val="28"/>
          <w:szCs w:val="28"/>
        </w:rPr>
      </w:pPr>
      <w:r w:rsidRPr="006A4D09">
        <w:rPr>
          <w:color w:val="000000" w:themeColor="text1"/>
          <w:sz w:val="28"/>
          <w:szCs w:val="28"/>
        </w:rPr>
        <w:t>Подать заявление можно сразу в несколько образовательных организаций.</w:t>
      </w:r>
    </w:p>
    <w:p w:rsidR="00737CE9" w:rsidRDefault="00737CE9"/>
    <w:sectPr w:rsidR="0073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E1"/>
    <w:rsid w:val="00600123"/>
    <w:rsid w:val="006A4D09"/>
    <w:rsid w:val="00737CE9"/>
    <w:rsid w:val="007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1CAF-1D40-4503-A0F3-D022CB9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D09"/>
    <w:rPr>
      <w:color w:val="0000FF"/>
      <w:u w:val="single"/>
    </w:rPr>
  </w:style>
  <w:style w:type="character" w:styleId="a5">
    <w:name w:val="Strong"/>
    <w:basedOn w:val="a0"/>
    <w:uiPriority w:val="22"/>
    <w:qFormat/>
    <w:rsid w:val="006A4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1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2024-07-25T06:53:00Z</dcterms:created>
  <dcterms:modified xsi:type="dcterms:W3CDTF">2024-07-25T06:53:00Z</dcterms:modified>
</cp:coreProperties>
</file>