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АДМИНИСТРАЦИЯ</w:t>
      </w: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  <w:lang w:eastAsia="x-none"/>
        </w:rPr>
        <w:t>КРИВОПОЛЯНСКОГО</w:t>
      </w: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СЕЛЬСКОГО ПОСЕЛЕНИЯ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ОСТРОГОЖСКОГО МУНИЦИПАЛЬНОГО РАЙОНА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val="x-none"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ВОРОНЕЖСКОЙ ОБЛАСТИ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ПОСТАНОВЛЕНИЕ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Default="00C207AA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>
        <w:rPr>
          <w:rFonts w:ascii="Arial" w:hAnsi="Arial" w:cs="Arial"/>
          <w:bCs/>
          <w:kern w:val="32"/>
          <w:sz w:val="24"/>
          <w:szCs w:val="24"/>
          <w:lang w:eastAsia="x-none"/>
        </w:rPr>
        <w:t>07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.</w:t>
      </w:r>
      <w:r w:rsidR="003273FC">
        <w:rPr>
          <w:rFonts w:ascii="Arial" w:hAnsi="Arial" w:cs="Arial"/>
          <w:bCs/>
          <w:kern w:val="32"/>
          <w:sz w:val="24"/>
          <w:szCs w:val="24"/>
          <w:lang w:eastAsia="x-none"/>
        </w:rPr>
        <w:t>03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.20</w:t>
      </w:r>
      <w:r w:rsidR="00B878E1">
        <w:rPr>
          <w:rFonts w:ascii="Arial" w:hAnsi="Arial" w:cs="Arial"/>
          <w:bCs/>
          <w:kern w:val="32"/>
          <w:sz w:val="24"/>
          <w:szCs w:val="24"/>
          <w:lang w:eastAsia="x-none"/>
        </w:rPr>
        <w:t>25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года №</w:t>
      </w:r>
      <w:r>
        <w:rPr>
          <w:rFonts w:ascii="Arial" w:hAnsi="Arial" w:cs="Arial"/>
          <w:bCs/>
          <w:kern w:val="32"/>
          <w:sz w:val="24"/>
          <w:szCs w:val="24"/>
          <w:lang w:eastAsia="x-none"/>
        </w:rPr>
        <w:t>10</w:t>
      </w:r>
      <w:r w:rsidR="003E1EE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</w:p>
    <w:p w:rsidR="003E1EE1" w:rsidRDefault="003E1EE1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Pr="00770EE2" w:rsidRDefault="003E1EE1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70EE2">
        <w:rPr>
          <w:rFonts w:ascii="Arial" w:hAnsi="Arial" w:cs="Arial"/>
          <w:b/>
          <w:sz w:val="24"/>
          <w:szCs w:val="24"/>
        </w:rPr>
        <w:t xml:space="preserve">О внесении сведений в ГАР </w:t>
      </w:r>
    </w:p>
    <w:p w:rsidR="003E1EE1" w:rsidRPr="00DD3E61" w:rsidRDefault="003E1EE1" w:rsidP="003E1EE1">
      <w:pPr>
        <w:pStyle w:val="ConsPlusNormal"/>
        <w:rPr>
          <w:sz w:val="24"/>
          <w:szCs w:val="24"/>
        </w:rPr>
      </w:pPr>
    </w:p>
    <w:p w:rsidR="003E1EE1" w:rsidRDefault="003E1EE1" w:rsidP="003E1EE1">
      <w:pPr>
        <w:pStyle w:val="ConsPlusNormal"/>
        <w:ind w:firstLine="709"/>
        <w:jc w:val="both"/>
        <w:rPr>
          <w:sz w:val="24"/>
          <w:szCs w:val="24"/>
        </w:rPr>
      </w:pPr>
      <w:r w:rsidRPr="00DD3E61">
        <w:rPr>
          <w:sz w:val="24"/>
          <w:szCs w:val="24"/>
        </w:rPr>
        <w:t xml:space="preserve"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</w:t>
      </w:r>
      <w:r>
        <w:rPr>
          <w:sz w:val="24"/>
          <w:szCs w:val="24"/>
        </w:rPr>
        <w:t>19</w:t>
      </w:r>
      <w:r w:rsidRPr="00DD3E61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D3E6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DD3E61">
        <w:rPr>
          <w:sz w:val="24"/>
          <w:szCs w:val="24"/>
        </w:rPr>
        <w:t xml:space="preserve"> № </w:t>
      </w:r>
      <w:r>
        <w:rPr>
          <w:sz w:val="24"/>
          <w:szCs w:val="24"/>
        </w:rPr>
        <w:t>1221</w:t>
      </w:r>
      <w:r w:rsidRPr="00DD3E61">
        <w:rPr>
          <w:sz w:val="24"/>
          <w:szCs w:val="24"/>
        </w:rPr>
        <w:t xml:space="preserve"> "О</w:t>
      </w:r>
      <w:r>
        <w:rPr>
          <w:sz w:val="24"/>
          <w:szCs w:val="24"/>
        </w:rPr>
        <w:t xml:space="preserve">б утверждении Правил присвоения, изменения и аннулирования адресов», Уставом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Острогожского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  <w:r w:rsidR="002E3CC9">
        <w:rPr>
          <w:sz w:val="24"/>
          <w:szCs w:val="24"/>
        </w:rPr>
        <w:t xml:space="preserve"> и административным регламентом по предоставлению муниципальной услуги «Присвоение адреса объекту недвижимости и ан</w:t>
      </w:r>
      <w:r w:rsidR="007642BA">
        <w:rPr>
          <w:sz w:val="24"/>
          <w:szCs w:val="24"/>
        </w:rPr>
        <w:t>н</w:t>
      </w:r>
      <w:r w:rsidR="002E3CC9">
        <w:rPr>
          <w:sz w:val="24"/>
          <w:szCs w:val="24"/>
        </w:rPr>
        <w:t xml:space="preserve">улирование адреса», утвержденным постановлением администрации </w:t>
      </w:r>
      <w:proofErr w:type="spellStart"/>
      <w:r w:rsidR="002E3CC9">
        <w:rPr>
          <w:sz w:val="24"/>
          <w:szCs w:val="24"/>
        </w:rPr>
        <w:t>Кривополянского</w:t>
      </w:r>
      <w:proofErr w:type="spellEnd"/>
      <w:r w:rsidR="002E3CC9">
        <w:rPr>
          <w:sz w:val="24"/>
          <w:szCs w:val="24"/>
        </w:rPr>
        <w:t xml:space="preserve"> сельского поселения от 29.11.2023г. №64 «Об утверждении административного регламента предоставления муниципальной услуги «О </w:t>
      </w:r>
      <w:r w:rsidR="007642BA">
        <w:rPr>
          <w:sz w:val="24"/>
          <w:szCs w:val="24"/>
        </w:rPr>
        <w:t xml:space="preserve">присвоении адреса объекту адресации, изменение и аннулирование такого адреса» на территории </w:t>
      </w:r>
      <w:proofErr w:type="spellStart"/>
      <w:r w:rsidR="007642BA">
        <w:rPr>
          <w:sz w:val="24"/>
          <w:szCs w:val="24"/>
        </w:rPr>
        <w:t>Кривополянского</w:t>
      </w:r>
      <w:proofErr w:type="spellEnd"/>
      <w:r w:rsidR="007642BA">
        <w:rPr>
          <w:sz w:val="24"/>
          <w:szCs w:val="24"/>
        </w:rPr>
        <w:t xml:space="preserve"> сельского поселения </w:t>
      </w:r>
      <w:proofErr w:type="spellStart"/>
      <w:r w:rsidR="007642BA">
        <w:rPr>
          <w:sz w:val="24"/>
          <w:szCs w:val="24"/>
        </w:rPr>
        <w:t>Острогожского</w:t>
      </w:r>
      <w:proofErr w:type="spellEnd"/>
      <w:r w:rsidR="007642BA">
        <w:rPr>
          <w:sz w:val="24"/>
          <w:szCs w:val="24"/>
        </w:rPr>
        <w:t xml:space="preserve"> муниципального района Воронежской области»</w:t>
      </w:r>
      <w:r>
        <w:rPr>
          <w:sz w:val="24"/>
          <w:szCs w:val="24"/>
        </w:rPr>
        <w:t xml:space="preserve">, в связи с упорядочиванием адресной системы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администрация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Острогожского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</w:p>
    <w:p w:rsidR="003E1EE1" w:rsidRPr="00DD3E61" w:rsidRDefault="003E1EE1" w:rsidP="003E1EE1">
      <w:pPr>
        <w:pStyle w:val="ConsPlusNormal"/>
        <w:ind w:firstLine="709"/>
        <w:jc w:val="both"/>
        <w:rPr>
          <w:sz w:val="24"/>
          <w:szCs w:val="24"/>
        </w:rPr>
      </w:pPr>
    </w:p>
    <w:p w:rsidR="003E1EE1" w:rsidRPr="00DD3E61" w:rsidRDefault="003E1EE1" w:rsidP="003E1EE1">
      <w:pPr>
        <w:pStyle w:val="ConsPlusNormal"/>
        <w:ind w:firstLine="540"/>
        <w:jc w:val="center"/>
        <w:rPr>
          <w:sz w:val="24"/>
          <w:szCs w:val="24"/>
        </w:rPr>
      </w:pPr>
      <w:r w:rsidRPr="00DD3E61">
        <w:rPr>
          <w:sz w:val="24"/>
          <w:szCs w:val="24"/>
        </w:rPr>
        <w:t>ПОСТАНОВЛЯЕТ:</w:t>
      </w:r>
    </w:p>
    <w:p w:rsidR="003E1EE1" w:rsidRPr="00DD3E61" w:rsidRDefault="003E1EE1" w:rsidP="003E1EE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B878E1" w:rsidRPr="00B878E1" w:rsidRDefault="00B878E1" w:rsidP="00B878E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878E1">
        <w:rPr>
          <w:rFonts w:ascii="Arial" w:hAnsi="Arial" w:cs="Arial"/>
          <w:sz w:val="24"/>
          <w:szCs w:val="24"/>
        </w:rPr>
        <w:t>1.</w:t>
      </w:r>
      <w:r w:rsidR="003E1EE1" w:rsidRPr="00B878E1">
        <w:rPr>
          <w:rFonts w:ascii="Arial" w:hAnsi="Arial" w:cs="Arial"/>
          <w:sz w:val="24"/>
          <w:szCs w:val="24"/>
        </w:rPr>
        <w:t xml:space="preserve"> </w:t>
      </w:r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Присвоить (уточнить) адреса объектам адресации, расположенным на территории </w:t>
      </w:r>
      <w:proofErr w:type="spellStart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Кривополянского</w:t>
      </w:r>
      <w:proofErr w:type="spellEnd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Острогожского</w:t>
      </w:r>
      <w:proofErr w:type="spellEnd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муниципального района Воронежской области, согласно приложения №1.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EE1" w:rsidRDefault="00B878E1" w:rsidP="00B878E1">
      <w:pPr>
        <w:pStyle w:val="ConsPlusNormal"/>
        <w:ind w:firstLine="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="003E1EE1" w:rsidRPr="00DD3E61">
        <w:rPr>
          <w:sz w:val="24"/>
          <w:szCs w:val="24"/>
        </w:rPr>
        <w:t xml:space="preserve">2. </w:t>
      </w:r>
      <w:r w:rsidR="003E1EE1">
        <w:rPr>
          <w:color w:val="000000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3E1EE1" w:rsidRPr="00DD3E61" w:rsidRDefault="00B878E1" w:rsidP="00B878E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1EE1" w:rsidRPr="00DD3E61">
        <w:rPr>
          <w:sz w:val="24"/>
          <w:szCs w:val="24"/>
        </w:rPr>
        <w:t xml:space="preserve">3. </w:t>
      </w:r>
      <w:r w:rsidR="003E1EE1">
        <w:rPr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3E1EE1" w:rsidRPr="00DD3E61">
        <w:rPr>
          <w:sz w:val="24"/>
          <w:szCs w:val="24"/>
        </w:rPr>
        <w:t>.</w:t>
      </w: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E61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DD3E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proofErr w:type="spellStart"/>
      <w:r w:rsidRPr="00DD3E61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А.Ребрун</w:t>
      </w:r>
      <w:proofErr w:type="spellEnd"/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D3E61">
        <w:rPr>
          <w:rFonts w:ascii="Arial" w:hAnsi="Arial" w:cs="Arial"/>
          <w:sz w:val="20"/>
          <w:szCs w:val="24"/>
        </w:rPr>
        <w:t xml:space="preserve">Исп. </w:t>
      </w:r>
      <w:r>
        <w:rPr>
          <w:rFonts w:ascii="Arial" w:hAnsi="Arial" w:cs="Arial"/>
          <w:sz w:val="20"/>
          <w:szCs w:val="24"/>
        </w:rPr>
        <w:t>Рязанова Л.П.</w:t>
      </w:r>
    </w:p>
    <w:p w:rsidR="003E1EE1" w:rsidRPr="00E71A09" w:rsidRDefault="003E1EE1" w:rsidP="003E1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1A09">
        <w:rPr>
          <w:rFonts w:ascii="Arial" w:hAnsi="Arial" w:cs="Arial"/>
          <w:sz w:val="24"/>
          <w:szCs w:val="24"/>
        </w:rPr>
        <w:br w:type="page"/>
      </w:r>
    </w:p>
    <w:p w:rsidR="003E1EE1" w:rsidRPr="00E71A09" w:rsidRDefault="003E1EE1" w:rsidP="003E1EE1">
      <w:pPr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3E1EE1" w:rsidRPr="00E71A09" w:rsidSect="004F544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E1EE1" w:rsidRPr="00E71A09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  <w:r w:rsidRPr="00E71A09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1</w:t>
      </w:r>
    </w:p>
    <w:p w:rsidR="003E1EE1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  <w:proofErr w:type="gramStart"/>
      <w:r w:rsidRPr="00E71A09">
        <w:rPr>
          <w:rFonts w:ascii="Arial" w:hAnsi="Arial" w:cs="Arial"/>
          <w:sz w:val="24"/>
          <w:szCs w:val="24"/>
        </w:rPr>
        <w:t>к</w:t>
      </w:r>
      <w:proofErr w:type="gramEnd"/>
      <w:r w:rsidRPr="00E71A09">
        <w:rPr>
          <w:rFonts w:ascii="Arial" w:hAnsi="Arial" w:cs="Arial"/>
          <w:sz w:val="24"/>
          <w:szCs w:val="24"/>
        </w:rPr>
        <w:t xml:space="preserve"> постановлению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E71A09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207AA">
        <w:rPr>
          <w:rFonts w:ascii="Arial" w:hAnsi="Arial" w:cs="Arial"/>
          <w:sz w:val="24"/>
          <w:szCs w:val="24"/>
        </w:rPr>
        <w:t>07</w:t>
      </w:r>
      <w:r w:rsidRPr="00E71A09">
        <w:rPr>
          <w:rFonts w:ascii="Arial" w:hAnsi="Arial" w:cs="Arial"/>
          <w:sz w:val="24"/>
          <w:szCs w:val="24"/>
        </w:rPr>
        <w:t>.</w:t>
      </w:r>
      <w:r w:rsidR="003273FC">
        <w:rPr>
          <w:rFonts w:ascii="Arial" w:hAnsi="Arial" w:cs="Arial"/>
          <w:sz w:val="24"/>
          <w:szCs w:val="24"/>
        </w:rPr>
        <w:t>03</w:t>
      </w:r>
      <w:r w:rsidRPr="00E71A09">
        <w:rPr>
          <w:rFonts w:ascii="Arial" w:hAnsi="Arial" w:cs="Arial"/>
          <w:sz w:val="24"/>
          <w:szCs w:val="24"/>
        </w:rPr>
        <w:t>.20</w:t>
      </w:r>
      <w:r w:rsidR="00B878E1">
        <w:rPr>
          <w:rFonts w:ascii="Arial" w:hAnsi="Arial" w:cs="Arial"/>
          <w:sz w:val="24"/>
          <w:szCs w:val="24"/>
        </w:rPr>
        <w:t>25</w:t>
      </w:r>
      <w:r w:rsidRPr="00E71A09">
        <w:rPr>
          <w:rFonts w:ascii="Arial" w:hAnsi="Arial" w:cs="Arial"/>
          <w:sz w:val="24"/>
          <w:szCs w:val="24"/>
        </w:rPr>
        <w:t xml:space="preserve"> года №</w:t>
      </w:r>
      <w:r w:rsidR="00C207A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1EE1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</w:p>
    <w:p w:rsidR="00B45F68" w:rsidRPr="003569B6" w:rsidRDefault="00B45F68" w:rsidP="00B45F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Список </w:t>
      </w:r>
    </w:p>
    <w:p w:rsidR="00B45F68" w:rsidRPr="003569B6" w:rsidRDefault="00B45F68" w:rsidP="00B45F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69B6">
        <w:rPr>
          <w:rFonts w:ascii="Arial" w:eastAsia="Times New Roman" w:hAnsi="Arial" w:cs="Arial"/>
          <w:sz w:val="26"/>
          <w:szCs w:val="26"/>
          <w:lang w:eastAsia="ar-SA"/>
        </w:rPr>
        <w:t>объектов</w:t>
      </w:r>
      <w:proofErr w:type="gramEnd"/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D04BA9">
        <w:rPr>
          <w:rFonts w:ascii="Arial" w:eastAsia="Times New Roman" w:hAnsi="Arial" w:cs="Arial"/>
          <w:sz w:val="26"/>
          <w:szCs w:val="26"/>
          <w:lang w:eastAsia="ar-SA"/>
        </w:rPr>
        <w:t>адресации</w:t>
      </w:r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, </w:t>
      </w:r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расположенных на территории </w:t>
      </w:r>
      <w:proofErr w:type="spellStart"/>
      <w:r w:rsidRPr="003569B6">
        <w:rPr>
          <w:rFonts w:ascii="Arial" w:eastAsia="Times New Roman" w:hAnsi="Arial" w:cs="Arial"/>
          <w:sz w:val="26"/>
          <w:szCs w:val="26"/>
          <w:lang w:eastAsia="ru-RU"/>
        </w:rPr>
        <w:t>Кривополянского</w:t>
      </w:r>
      <w:proofErr w:type="spellEnd"/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</w:t>
      </w:r>
    </w:p>
    <w:p w:rsidR="00B45F68" w:rsidRPr="003569B6" w:rsidRDefault="00B45F68" w:rsidP="00B45F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3569B6">
        <w:rPr>
          <w:rFonts w:ascii="Arial" w:eastAsia="Times New Roman" w:hAnsi="Arial" w:cs="Arial"/>
          <w:sz w:val="26"/>
          <w:szCs w:val="26"/>
          <w:lang w:eastAsia="ru-RU"/>
        </w:rPr>
        <w:t>Острогожского</w:t>
      </w:r>
      <w:proofErr w:type="spellEnd"/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3E1EE1" w:rsidRDefault="003E1EE1" w:rsidP="003E1EE1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39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1471"/>
        <w:gridCol w:w="1491"/>
        <w:gridCol w:w="1665"/>
        <w:gridCol w:w="1672"/>
        <w:gridCol w:w="1559"/>
        <w:gridCol w:w="1843"/>
        <w:gridCol w:w="1559"/>
        <w:gridCol w:w="2126"/>
      </w:tblGrid>
      <w:tr w:rsidR="00006ED8" w:rsidRPr="00D66721" w:rsidTr="00006ED8">
        <w:trPr>
          <w:tblHeader/>
        </w:trPr>
        <w:tc>
          <w:tcPr>
            <w:tcW w:w="534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1471" w:type="dxa"/>
            <w:vAlign w:val="center"/>
          </w:tcPr>
          <w:p w:rsidR="00006ED8" w:rsidRPr="00D66721" w:rsidRDefault="00006ED8" w:rsidP="006F523E">
            <w:pPr>
              <w:ind w:left="-55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страны</w:t>
            </w:r>
          </w:p>
        </w:tc>
        <w:tc>
          <w:tcPr>
            <w:tcW w:w="1491" w:type="dxa"/>
            <w:vAlign w:val="center"/>
          </w:tcPr>
          <w:p w:rsidR="00006ED8" w:rsidRPr="00D66721" w:rsidRDefault="00006ED8" w:rsidP="006F523E">
            <w:pPr>
              <w:ind w:left="-127" w:right="-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1665" w:type="dxa"/>
            <w:vAlign w:val="center"/>
          </w:tcPr>
          <w:p w:rsidR="00006ED8" w:rsidRPr="00D66721" w:rsidRDefault="00006ED8" w:rsidP="006F523E">
            <w:pPr>
              <w:ind w:left="-4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муниципального района</w:t>
            </w:r>
          </w:p>
        </w:tc>
        <w:tc>
          <w:tcPr>
            <w:tcW w:w="1672" w:type="dxa"/>
            <w:vAlign w:val="center"/>
          </w:tcPr>
          <w:p w:rsidR="00006ED8" w:rsidRPr="00D66721" w:rsidRDefault="00006ED8" w:rsidP="006F523E">
            <w:pPr>
              <w:ind w:left="-146" w:right="-1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559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843" w:type="dxa"/>
            <w:vAlign w:val="center"/>
          </w:tcPr>
          <w:p w:rsidR="00006ED8" w:rsidRPr="00D66721" w:rsidRDefault="00006ED8" w:rsidP="006F523E">
            <w:pPr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Элемент улично-дорожной сети</w:t>
            </w:r>
          </w:p>
        </w:tc>
        <w:tc>
          <w:tcPr>
            <w:tcW w:w="1559" w:type="dxa"/>
            <w:vAlign w:val="center"/>
          </w:tcPr>
          <w:p w:rsidR="00006ED8" w:rsidRPr="00D66721" w:rsidRDefault="00006ED8" w:rsidP="003273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омер </w:t>
            </w:r>
            <w:r w:rsidR="003273FC">
              <w:rPr>
                <w:rFonts w:ascii="Arial" w:hAnsi="Arial" w:cs="Arial"/>
                <w:b/>
                <w:sz w:val="18"/>
                <w:szCs w:val="18"/>
              </w:rPr>
              <w:t>дома, здания, квартиры</w:t>
            </w:r>
            <w:r w:rsidR="00AE73CF">
              <w:rPr>
                <w:rFonts w:ascii="Arial" w:hAnsi="Arial" w:cs="Arial"/>
                <w:b/>
                <w:sz w:val="18"/>
                <w:szCs w:val="18"/>
              </w:rPr>
              <w:t>, помещения</w:t>
            </w:r>
          </w:p>
        </w:tc>
        <w:tc>
          <w:tcPr>
            <w:tcW w:w="2126" w:type="dxa"/>
            <w:vAlign w:val="center"/>
          </w:tcPr>
          <w:p w:rsidR="00006ED8" w:rsidRPr="00D66721" w:rsidRDefault="003569B6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Кадастровый номер</w:t>
            </w:r>
          </w:p>
        </w:tc>
      </w:tr>
      <w:tr w:rsidR="00ED5AD4" w:rsidRPr="00006ED8" w:rsidTr="00B45F68">
        <w:trPr>
          <w:trHeight w:val="285"/>
        </w:trPr>
        <w:tc>
          <w:tcPr>
            <w:tcW w:w="534" w:type="dxa"/>
            <w:vAlign w:val="center"/>
          </w:tcPr>
          <w:p w:rsidR="00ED5AD4" w:rsidRPr="0036591D" w:rsidRDefault="00ED5AD4" w:rsidP="00ED5A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471" w:type="dxa"/>
            <w:vAlign w:val="center"/>
          </w:tcPr>
          <w:p w:rsidR="00ED5AD4" w:rsidRPr="00D66721" w:rsidRDefault="00ED5AD4" w:rsidP="00ED5A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ED5AD4" w:rsidRPr="00D66721" w:rsidRDefault="00ED5AD4" w:rsidP="00ED5A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ED5AD4" w:rsidRPr="00D66721" w:rsidRDefault="00ED5AD4" w:rsidP="00ED5AD4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ED5AD4" w:rsidRPr="00D66721" w:rsidRDefault="00ED5AD4" w:rsidP="00ED5A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ED5AD4" w:rsidRDefault="00ED5AD4" w:rsidP="00ED5AD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ED5AD4" w:rsidRPr="00057566" w:rsidRDefault="00ED5AD4" w:rsidP="00ED5AD4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Школьная</w:t>
            </w:r>
          </w:p>
        </w:tc>
        <w:tc>
          <w:tcPr>
            <w:tcW w:w="1559" w:type="dxa"/>
            <w:vAlign w:val="center"/>
          </w:tcPr>
          <w:p w:rsidR="00ED5AD4" w:rsidRPr="006B7200" w:rsidRDefault="00ED5AD4" w:rsidP="00ED5AD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Дом 14, квартира 2</w:t>
            </w:r>
          </w:p>
        </w:tc>
        <w:tc>
          <w:tcPr>
            <w:tcW w:w="2126" w:type="dxa"/>
            <w:vAlign w:val="center"/>
          </w:tcPr>
          <w:p w:rsidR="00ED5AD4" w:rsidRDefault="00ED5AD4" w:rsidP="00ED5AD4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36:19:3500002:54</w:t>
            </w:r>
          </w:p>
        </w:tc>
      </w:tr>
      <w:tr w:rsidR="00AE73CF" w:rsidRPr="00006ED8" w:rsidTr="00B45F68">
        <w:trPr>
          <w:trHeight w:val="270"/>
        </w:trPr>
        <w:tc>
          <w:tcPr>
            <w:tcW w:w="534" w:type="dxa"/>
            <w:vAlign w:val="center"/>
          </w:tcPr>
          <w:p w:rsidR="00AE73CF" w:rsidRPr="0036591D" w:rsidRDefault="00AE73CF" w:rsidP="00AE7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AE73CF" w:rsidRPr="00D66721" w:rsidRDefault="00AE73CF" w:rsidP="00AE73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AE73CF" w:rsidRPr="00D66721" w:rsidRDefault="00AE73CF" w:rsidP="00AE73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AE73CF" w:rsidRPr="00D66721" w:rsidRDefault="00AE73CF" w:rsidP="00AE73CF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AE73CF" w:rsidRPr="00D66721" w:rsidRDefault="00AE73CF" w:rsidP="00AE73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AE73CF" w:rsidRDefault="00AE73CF" w:rsidP="00AE73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AE73CF" w:rsidRPr="00057566" w:rsidRDefault="00AE73CF" w:rsidP="00AE73CF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Новый Городок</w:t>
            </w:r>
          </w:p>
        </w:tc>
        <w:tc>
          <w:tcPr>
            <w:tcW w:w="1559" w:type="dxa"/>
            <w:vAlign w:val="center"/>
          </w:tcPr>
          <w:p w:rsidR="00AE73CF" w:rsidRDefault="00AE73CF" w:rsidP="00AE73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Дом 1, помещение 1</w:t>
            </w:r>
          </w:p>
        </w:tc>
        <w:tc>
          <w:tcPr>
            <w:tcW w:w="2126" w:type="dxa"/>
            <w:vAlign w:val="center"/>
          </w:tcPr>
          <w:p w:rsidR="00AE73CF" w:rsidRDefault="00AE73CF" w:rsidP="00AE73CF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36:19:3500006:130</w:t>
            </w:r>
          </w:p>
        </w:tc>
      </w:tr>
      <w:tr w:rsidR="003569B6" w:rsidRPr="00006ED8" w:rsidTr="00B45F68">
        <w:trPr>
          <w:trHeight w:val="270"/>
        </w:trPr>
        <w:tc>
          <w:tcPr>
            <w:tcW w:w="534" w:type="dxa"/>
            <w:vAlign w:val="center"/>
          </w:tcPr>
          <w:p w:rsidR="003569B6" w:rsidRPr="0036591D" w:rsidRDefault="003569B6" w:rsidP="00356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3569B6" w:rsidRPr="00D66721" w:rsidRDefault="003569B6" w:rsidP="003569B6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3569B6" w:rsidRDefault="003569B6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3569B6" w:rsidRPr="00057566" w:rsidRDefault="002964B1" w:rsidP="003569B6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Новый Городок</w:t>
            </w:r>
          </w:p>
        </w:tc>
        <w:tc>
          <w:tcPr>
            <w:tcW w:w="1559" w:type="dxa"/>
            <w:vAlign w:val="center"/>
          </w:tcPr>
          <w:p w:rsidR="003569B6" w:rsidRDefault="001A0BD0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Дом 14, квартира 1</w:t>
            </w:r>
            <w:r w:rsidR="00830B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569B6" w:rsidRDefault="001A0BD0" w:rsidP="003569B6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36:19:3500006:128</w:t>
            </w:r>
          </w:p>
        </w:tc>
      </w:tr>
      <w:tr w:rsidR="003569B6" w:rsidRPr="00006ED8" w:rsidTr="00016090">
        <w:trPr>
          <w:trHeight w:val="660"/>
        </w:trPr>
        <w:tc>
          <w:tcPr>
            <w:tcW w:w="534" w:type="dxa"/>
            <w:vAlign w:val="center"/>
          </w:tcPr>
          <w:p w:rsidR="003569B6" w:rsidRPr="0036591D" w:rsidRDefault="003569B6" w:rsidP="00356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3569B6" w:rsidRPr="00D66721" w:rsidRDefault="003569B6" w:rsidP="003569B6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3569B6" w:rsidRDefault="003569B6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3569B6" w:rsidRPr="00057566" w:rsidRDefault="0073673E" w:rsidP="003569B6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Березовая</w:t>
            </w:r>
          </w:p>
        </w:tc>
        <w:tc>
          <w:tcPr>
            <w:tcW w:w="1559" w:type="dxa"/>
            <w:vAlign w:val="center"/>
          </w:tcPr>
          <w:p w:rsidR="003569B6" w:rsidRDefault="0073673E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Дом 4, квартира 2</w:t>
            </w:r>
            <w:r w:rsidR="00830B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569B6" w:rsidRDefault="0073673E" w:rsidP="003569B6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36:19:3500004:73</w:t>
            </w:r>
          </w:p>
        </w:tc>
      </w:tr>
      <w:tr w:rsidR="0073673E" w:rsidRPr="00006ED8" w:rsidTr="00016090">
        <w:trPr>
          <w:trHeight w:val="285"/>
        </w:trPr>
        <w:tc>
          <w:tcPr>
            <w:tcW w:w="534" w:type="dxa"/>
            <w:vAlign w:val="center"/>
          </w:tcPr>
          <w:p w:rsidR="0073673E" w:rsidRPr="0036591D" w:rsidRDefault="0073673E" w:rsidP="007367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73673E" w:rsidRPr="00D66721" w:rsidRDefault="0073673E" w:rsidP="007367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73673E" w:rsidRPr="00D66721" w:rsidRDefault="0073673E" w:rsidP="007367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73673E" w:rsidRPr="00D66721" w:rsidRDefault="0073673E" w:rsidP="0073673E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73673E" w:rsidRPr="00D66721" w:rsidRDefault="0073673E" w:rsidP="007367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73673E" w:rsidRDefault="0073673E" w:rsidP="007367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73673E" w:rsidRDefault="0073673E" w:rsidP="0073673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Колодезная</w:t>
            </w:r>
          </w:p>
        </w:tc>
        <w:tc>
          <w:tcPr>
            <w:tcW w:w="1559" w:type="dxa"/>
            <w:vAlign w:val="center"/>
          </w:tcPr>
          <w:p w:rsidR="0073673E" w:rsidRDefault="0073673E" w:rsidP="007367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Дом 2, квартира 1</w:t>
            </w:r>
          </w:p>
        </w:tc>
        <w:tc>
          <w:tcPr>
            <w:tcW w:w="2126" w:type="dxa"/>
            <w:vAlign w:val="center"/>
          </w:tcPr>
          <w:p w:rsidR="0073673E" w:rsidRDefault="0073673E" w:rsidP="0073673E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36:19:3500004:76</w:t>
            </w:r>
          </w:p>
        </w:tc>
      </w:tr>
      <w:tr w:rsidR="0073673E" w:rsidRPr="00006ED8" w:rsidTr="00F80242">
        <w:trPr>
          <w:trHeight w:val="645"/>
        </w:trPr>
        <w:tc>
          <w:tcPr>
            <w:tcW w:w="534" w:type="dxa"/>
            <w:vAlign w:val="center"/>
          </w:tcPr>
          <w:p w:rsidR="0073673E" w:rsidRPr="0036591D" w:rsidRDefault="0073673E" w:rsidP="007367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73673E" w:rsidRPr="00D66721" w:rsidRDefault="0073673E" w:rsidP="007367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73673E" w:rsidRPr="00D66721" w:rsidRDefault="0073673E" w:rsidP="007367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73673E" w:rsidRPr="00D66721" w:rsidRDefault="0073673E" w:rsidP="0073673E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73673E" w:rsidRPr="00D66721" w:rsidRDefault="0073673E" w:rsidP="007367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73673E" w:rsidRDefault="0073673E" w:rsidP="007367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73673E" w:rsidRDefault="0073673E" w:rsidP="0073673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Колхозная</w:t>
            </w:r>
          </w:p>
        </w:tc>
        <w:tc>
          <w:tcPr>
            <w:tcW w:w="1559" w:type="dxa"/>
            <w:vAlign w:val="center"/>
          </w:tcPr>
          <w:p w:rsidR="0073673E" w:rsidRDefault="0073673E" w:rsidP="007367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Дом 32, квартира 1</w:t>
            </w:r>
          </w:p>
        </w:tc>
        <w:tc>
          <w:tcPr>
            <w:tcW w:w="2126" w:type="dxa"/>
            <w:vAlign w:val="center"/>
          </w:tcPr>
          <w:p w:rsidR="0073673E" w:rsidRDefault="0073673E" w:rsidP="0073673E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36:19:3500001:67</w:t>
            </w:r>
          </w:p>
        </w:tc>
      </w:tr>
      <w:tr w:rsidR="006B0138" w:rsidRPr="00006ED8" w:rsidTr="00F80242">
        <w:trPr>
          <w:trHeight w:val="240"/>
        </w:trPr>
        <w:tc>
          <w:tcPr>
            <w:tcW w:w="534" w:type="dxa"/>
            <w:vAlign w:val="center"/>
          </w:tcPr>
          <w:p w:rsidR="006B0138" w:rsidRPr="0036591D" w:rsidRDefault="006B0138" w:rsidP="006B01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6B0138" w:rsidRPr="00D66721" w:rsidRDefault="006B0138" w:rsidP="006B0138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6B0138" w:rsidRDefault="006B0138" w:rsidP="006B01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Колхозная</w:t>
            </w:r>
          </w:p>
        </w:tc>
        <w:tc>
          <w:tcPr>
            <w:tcW w:w="1559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Дом 6, помещение 1</w:t>
            </w:r>
          </w:p>
        </w:tc>
        <w:tc>
          <w:tcPr>
            <w:tcW w:w="2126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36:19:3500003:112</w:t>
            </w:r>
          </w:p>
        </w:tc>
      </w:tr>
      <w:tr w:rsidR="006B0138" w:rsidRPr="00006ED8" w:rsidTr="00F80242">
        <w:trPr>
          <w:trHeight w:val="255"/>
        </w:trPr>
        <w:tc>
          <w:tcPr>
            <w:tcW w:w="534" w:type="dxa"/>
            <w:vAlign w:val="center"/>
          </w:tcPr>
          <w:p w:rsidR="006B0138" w:rsidRPr="0036591D" w:rsidRDefault="006B0138" w:rsidP="006B01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6B0138" w:rsidRPr="00D66721" w:rsidRDefault="006B0138" w:rsidP="006B0138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6B0138" w:rsidRDefault="006B0138" w:rsidP="006B01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Колхозная</w:t>
            </w:r>
          </w:p>
        </w:tc>
        <w:tc>
          <w:tcPr>
            <w:tcW w:w="1559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Дом 6, помещение 2</w:t>
            </w:r>
          </w:p>
        </w:tc>
        <w:tc>
          <w:tcPr>
            <w:tcW w:w="2126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36:19:3500003:113</w:t>
            </w:r>
          </w:p>
        </w:tc>
      </w:tr>
      <w:tr w:rsidR="006B0138" w:rsidRPr="00006ED8" w:rsidTr="00F80242">
        <w:trPr>
          <w:trHeight w:val="255"/>
        </w:trPr>
        <w:tc>
          <w:tcPr>
            <w:tcW w:w="534" w:type="dxa"/>
            <w:vAlign w:val="center"/>
          </w:tcPr>
          <w:p w:rsidR="006B0138" w:rsidRPr="0036591D" w:rsidRDefault="006B0138" w:rsidP="006B01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6B0138" w:rsidRPr="00D66721" w:rsidRDefault="006B0138" w:rsidP="006B0138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6B0138" w:rsidRDefault="006B0138" w:rsidP="006B01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Переулок Пролетарский</w:t>
            </w:r>
          </w:p>
        </w:tc>
        <w:tc>
          <w:tcPr>
            <w:tcW w:w="1559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Дом 2, помещение 1</w:t>
            </w:r>
          </w:p>
        </w:tc>
        <w:tc>
          <w:tcPr>
            <w:tcW w:w="2126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36:19:3500003:93</w:t>
            </w:r>
          </w:p>
        </w:tc>
      </w:tr>
      <w:tr w:rsidR="006B0138" w:rsidRPr="00006ED8" w:rsidTr="00B45F68">
        <w:trPr>
          <w:trHeight w:val="168"/>
        </w:trPr>
        <w:tc>
          <w:tcPr>
            <w:tcW w:w="534" w:type="dxa"/>
            <w:vAlign w:val="center"/>
          </w:tcPr>
          <w:p w:rsidR="006B0138" w:rsidRPr="0036591D" w:rsidRDefault="006B0138" w:rsidP="006B01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6B0138" w:rsidRPr="00D66721" w:rsidRDefault="006B0138" w:rsidP="006B0138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6B0138" w:rsidRPr="00D66721" w:rsidRDefault="006B0138" w:rsidP="006B013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6B0138" w:rsidRDefault="006B0138" w:rsidP="006B01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Переулок Пролетарский</w:t>
            </w:r>
          </w:p>
        </w:tc>
        <w:tc>
          <w:tcPr>
            <w:tcW w:w="1559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Дом 2, помещение 2</w:t>
            </w:r>
          </w:p>
        </w:tc>
        <w:tc>
          <w:tcPr>
            <w:tcW w:w="2126" w:type="dxa"/>
            <w:vAlign w:val="center"/>
          </w:tcPr>
          <w:p w:rsidR="006B0138" w:rsidRDefault="006B0138" w:rsidP="006B0138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36:19:3500003:106</w:t>
            </w:r>
          </w:p>
        </w:tc>
      </w:tr>
    </w:tbl>
    <w:p w:rsidR="00F770FA" w:rsidRPr="00006ED8" w:rsidRDefault="00F770FA" w:rsidP="003E1EE1">
      <w:pPr>
        <w:rPr>
          <w:lang w:val="en-US"/>
        </w:rPr>
      </w:pPr>
    </w:p>
    <w:sectPr w:rsidR="00F770FA" w:rsidRPr="00006ED8" w:rsidSect="003E1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F1A5A"/>
    <w:multiLevelType w:val="hybridMultilevel"/>
    <w:tmpl w:val="D38080F4"/>
    <w:lvl w:ilvl="0" w:tplc="1AAE0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E1"/>
    <w:rsid w:val="00006ED8"/>
    <w:rsid w:val="00016090"/>
    <w:rsid w:val="0008332C"/>
    <w:rsid w:val="0009181F"/>
    <w:rsid w:val="000A4A96"/>
    <w:rsid w:val="001A0BD0"/>
    <w:rsid w:val="002964B1"/>
    <w:rsid w:val="002E3CC9"/>
    <w:rsid w:val="003273FC"/>
    <w:rsid w:val="003569B6"/>
    <w:rsid w:val="003E1EE1"/>
    <w:rsid w:val="003F48C4"/>
    <w:rsid w:val="004B4054"/>
    <w:rsid w:val="004B6011"/>
    <w:rsid w:val="004F1518"/>
    <w:rsid w:val="00507DD4"/>
    <w:rsid w:val="005219E5"/>
    <w:rsid w:val="006B0138"/>
    <w:rsid w:val="0073673E"/>
    <w:rsid w:val="007642BA"/>
    <w:rsid w:val="007E298B"/>
    <w:rsid w:val="00830B4F"/>
    <w:rsid w:val="00997081"/>
    <w:rsid w:val="009D75A4"/>
    <w:rsid w:val="00A8449B"/>
    <w:rsid w:val="00AE73CF"/>
    <w:rsid w:val="00B3475B"/>
    <w:rsid w:val="00B45F68"/>
    <w:rsid w:val="00B878E1"/>
    <w:rsid w:val="00C207AA"/>
    <w:rsid w:val="00CA620E"/>
    <w:rsid w:val="00D04BA9"/>
    <w:rsid w:val="00D315CF"/>
    <w:rsid w:val="00ED5AD4"/>
    <w:rsid w:val="00F14F3E"/>
    <w:rsid w:val="00F770FA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FC8C-CB18-45C5-9950-C4082814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3E1E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E1EE1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E1EE1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3E1E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1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2025-03-07T08:18:00Z</cp:lastPrinted>
  <dcterms:created xsi:type="dcterms:W3CDTF">2024-11-05T08:05:00Z</dcterms:created>
  <dcterms:modified xsi:type="dcterms:W3CDTF">2025-03-11T06:16:00Z</dcterms:modified>
</cp:coreProperties>
</file>