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47" w:rsidRPr="000D6664" w:rsidRDefault="00654140" w:rsidP="0065414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Муниципальные услуги</w:t>
      </w:r>
      <w:r w:rsidRPr="000D6664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 </w:t>
      </w:r>
      <w:r w:rsidR="005E278F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в МФЦ</w:t>
      </w:r>
    </w:p>
    <w:p w:rsidR="00912247" w:rsidRPr="0054530D" w:rsidRDefault="00912247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0"/>
          <w:szCs w:val="20"/>
          <w:lang w:eastAsia="ru-RU"/>
        </w:rPr>
      </w:pPr>
    </w:p>
    <w:p w:rsidR="00912247" w:rsidRPr="00930A06" w:rsidRDefault="00654140" w:rsidP="00327C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54140">
        <w:rPr>
          <w:rFonts w:ascii="Times New Roman" w:eastAsia="Times New Roman" w:hAnsi="Times New Roman" w:cs="Times New Roman"/>
          <w:sz w:val="28"/>
          <w:szCs w:val="28"/>
        </w:rPr>
        <w:t>соглашением о взаимодей</w:t>
      </w:r>
      <w:r>
        <w:rPr>
          <w:rFonts w:ascii="Times New Roman" w:eastAsia="Times New Roman" w:hAnsi="Times New Roman" w:cs="Times New Roman"/>
          <w:sz w:val="28"/>
          <w:szCs w:val="28"/>
        </w:rPr>
        <w:t>ствии между АУ «МФЦ», администрацией Острогожского муниципального района, администрациями городского и сельских поселений</w:t>
      </w:r>
      <w:r w:rsidRPr="00654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5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247" w:rsidRPr="00930A06">
        <w:rPr>
          <w:rFonts w:ascii="Times New Roman" w:eastAsia="Times New Roman" w:hAnsi="Times New Roman" w:cs="Times New Roman"/>
          <w:sz w:val="28"/>
          <w:szCs w:val="28"/>
        </w:rPr>
        <w:t>СМАРТ-МФЦ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Острогожске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28</w:t>
      </w:r>
      <w:r w:rsidR="00DA5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DA57AA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14802">
        <w:rPr>
          <w:rFonts w:ascii="Times New Roman" w:eastAsia="Times New Roman" w:hAnsi="Times New Roman" w:cs="Times New Roman"/>
          <w:sz w:val="28"/>
          <w:szCs w:val="28"/>
        </w:rPr>
        <w:t>, такие как выдача архивных документов, запись в детские сады, выдача разрешения на строительство, выдача градостроительного плана земельного участка и др.</w:t>
      </w:r>
    </w:p>
    <w:p w:rsidR="00654140" w:rsidRPr="00654140" w:rsidRDefault="000B70AF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за получением</w:t>
      </w:r>
      <w:r w:rsidR="00654140" w:rsidRPr="00654140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="00F14802">
        <w:rPr>
          <w:rFonts w:ascii="Times New Roman" w:hAnsi="Times New Roman" w:cs="Times New Roman"/>
          <w:sz w:val="28"/>
          <w:szCs w:val="28"/>
        </w:rPr>
        <w:t>стоит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140" w:rsidRPr="00654140">
        <w:rPr>
          <w:rFonts w:ascii="Times New Roman" w:hAnsi="Times New Roman" w:cs="Times New Roman"/>
          <w:sz w:val="28"/>
          <w:szCs w:val="28"/>
        </w:rPr>
        <w:t>в МФЦ:</w:t>
      </w:r>
    </w:p>
    <w:p w:rsidR="00654140" w:rsidRP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 xml:space="preserve">- работа МФЦ организована в максимально удобном для заявителей режиме. МФЦ работает 6 дней в неделю, включая субботу, что особенно важно для граждан, работающих по графику стандартной трудовой недели. Возможность получения услуг в среду в вечернее время до 20.00. </w:t>
      </w:r>
    </w:p>
    <w:p w:rsidR="00654140" w:rsidRP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>- в МФЦ созданы комфортные условия для приема заявителей: окна приема и выдачи документов, сектор информирования и ожидания.</w:t>
      </w:r>
    </w:p>
    <w:p w:rsidR="00654140" w:rsidRP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>- помещение МФЦ оснащено системой электронной очереди, электронными информационными табло.</w:t>
      </w:r>
    </w:p>
    <w:p w:rsidR="00654140" w:rsidRP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 xml:space="preserve">- услуги предоставляются с минимальными затратами времени заявителей. Возможность получения услуг, в том числе, по предварительной записи в удобное для заявителей время. </w:t>
      </w:r>
    </w:p>
    <w:p w:rsidR="00654140" w:rsidRP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>- возможность получения сразу нескольких услуг  в рамках жизненной ситуации.</w:t>
      </w:r>
    </w:p>
    <w:p w:rsid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>- наличие сектора пользовательского сопровождения для получения услуг в электронном виде.</w:t>
      </w:r>
    </w:p>
    <w:p w:rsidR="00912247" w:rsidRDefault="00912247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</w:t>
      </w:r>
      <w:r w:rsidRPr="00930A06">
        <w:rPr>
          <w:rFonts w:ascii="Times New Roman" w:hAnsi="Times New Roman" w:cs="Times New Roman"/>
          <w:sz w:val="28"/>
          <w:szCs w:val="28"/>
        </w:rPr>
        <w:t xml:space="preserve"> в </w:t>
      </w:r>
      <w:r w:rsidRPr="0005603E">
        <w:rPr>
          <w:rFonts w:ascii="Times New Roman" w:hAnsi="Times New Roman" w:cs="Times New Roman"/>
          <w:sz w:val="28"/>
          <w:szCs w:val="28"/>
        </w:rPr>
        <w:t xml:space="preserve">СМАРТ-МФЦ в </w:t>
      </w:r>
      <w:proofErr w:type="spellStart"/>
      <w:r w:rsidRPr="0005603E">
        <w:rPr>
          <w:rFonts w:ascii="Times New Roman" w:hAnsi="Times New Roman" w:cs="Times New Roman"/>
          <w:sz w:val="28"/>
          <w:szCs w:val="28"/>
        </w:rPr>
        <w:t>г.Острогожске</w:t>
      </w:r>
      <w:proofErr w:type="spellEnd"/>
      <w:r w:rsidRPr="0005603E">
        <w:rPr>
          <w:rFonts w:ascii="Times New Roman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p w:rsidR="006D18BA" w:rsidRPr="00E024A5" w:rsidRDefault="006D18BA" w:rsidP="00E024A5"/>
    <w:sectPr w:rsidR="006D18BA" w:rsidRPr="00E024A5" w:rsidSect="005453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3A"/>
    <w:rsid w:val="000141C9"/>
    <w:rsid w:val="00023E93"/>
    <w:rsid w:val="000B70AF"/>
    <w:rsid w:val="000D6664"/>
    <w:rsid w:val="002A19F2"/>
    <w:rsid w:val="002A6F79"/>
    <w:rsid w:val="00327C13"/>
    <w:rsid w:val="0054530D"/>
    <w:rsid w:val="00555C35"/>
    <w:rsid w:val="005E278F"/>
    <w:rsid w:val="00654140"/>
    <w:rsid w:val="006D18BA"/>
    <w:rsid w:val="00912247"/>
    <w:rsid w:val="00930A06"/>
    <w:rsid w:val="00A15FE4"/>
    <w:rsid w:val="00A9423A"/>
    <w:rsid w:val="00C277C7"/>
    <w:rsid w:val="00DA57AA"/>
    <w:rsid w:val="00E024A5"/>
    <w:rsid w:val="00E63F62"/>
    <w:rsid w:val="00F14802"/>
    <w:rsid w:val="00F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C402-23E2-4C18-A589-A6C9A59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Admin</cp:lastModifiedBy>
  <cp:revision>2</cp:revision>
  <cp:lastPrinted>2025-01-31T13:06:00Z</cp:lastPrinted>
  <dcterms:created xsi:type="dcterms:W3CDTF">2025-02-26T09:14:00Z</dcterms:created>
  <dcterms:modified xsi:type="dcterms:W3CDTF">2025-02-26T09:14:00Z</dcterms:modified>
</cp:coreProperties>
</file>