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D8C" w:rsidRPr="00613D8C" w:rsidRDefault="00613D8C" w:rsidP="00613D8C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613D8C" w:rsidRPr="00613D8C" w:rsidRDefault="00613D8C" w:rsidP="00613D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613D8C" w:rsidRPr="00613D8C" w:rsidRDefault="00613D8C" w:rsidP="00613D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613D8C" w:rsidRPr="00613D8C" w:rsidRDefault="00613D8C" w:rsidP="00613D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613D8C" w:rsidP="00613D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613D8C" w:rsidP="00613D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613D8C" w:rsidRPr="00613D8C" w:rsidRDefault="00613D8C" w:rsidP="00613D8C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613D8C" w:rsidRPr="00613D8C" w:rsidRDefault="00764E94" w:rsidP="00613D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6D6559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="006D6559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="006D6559">
        <w:rPr>
          <w:rFonts w:ascii="Arial" w:eastAsia="Times New Roman" w:hAnsi="Arial" w:cs="Arial"/>
          <w:sz w:val="24"/>
          <w:szCs w:val="24"/>
          <w:lang w:eastAsia="ru-RU"/>
        </w:rPr>
        <w:softHyphen/>
        <w:t>08.07.</w:t>
      </w:r>
      <w:r w:rsidR="00613D8C" w:rsidRPr="006D6559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88328D" w:rsidRPr="006D655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13D8C" w:rsidRPr="006D6559"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</w:t>
      </w:r>
      <w:r w:rsidRPr="006D655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="006D6559">
        <w:rPr>
          <w:rFonts w:ascii="Arial" w:eastAsia="Times New Roman" w:hAnsi="Arial" w:cs="Arial"/>
          <w:sz w:val="24"/>
          <w:szCs w:val="24"/>
          <w:lang w:eastAsia="ru-RU"/>
        </w:rPr>
        <w:t xml:space="preserve">  № 39</w:t>
      </w:r>
    </w:p>
    <w:p w:rsidR="00613D8C" w:rsidRPr="00613D8C" w:rsidRDefault="00613D8C" w:rsidP="00613D8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13D8C" w:rsidRPr="00613D8C" w:rsidRDefault="00613D8C" w:rsidP="00613D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отчета об  исполнении бюджета </w:t>
      </w:r>
      <w:r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</w:p>
    <w:p w:rsidR="00613D8C" w:rsidRPr="00613D8C" w:rsidRDefault="00613D8C" w:rsidP="00613D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Острогожского муниципального района </w:t>
      </w:r>
    </w:p>
    <w:p w:rsidR="00613D8C" w:rsidRPr="00613D8C" w:rsidRDefault="00613D8C" w:rsidP="00613D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</w:t>
      </w:r>
      <w:proofErr w:type="gramStart"/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за </w:t>
      </w:r>
      <w:r w:rsidR="006D6559">
        <w:rPr>
          <w:rFonts w:ascii="Arial" w:eastAsia="Times New Roman" w:hAnsi="Arial" w:cs="Arial"/>
          <w:sz w:val="24"/>
          <w:szCs w:val="24"/>
          <w:lang w:eastAsia="ru-RU"/>
        </w:rPr>
        <w:t xml:space="preserve"> 6</w:t>
      </w:r>
      <w:proofErr w:type="gramEnd"/>
      <w:r w:rsidR="006D6559">
        <w:rPr>
          <w:rFonts w:ascii="Arial" w:eastAsia="Times New Roman" w:hAnsi="Arial" w:cs="Arial"/>
          <w:sz w:val="24"/>
          <w:szCs w:val="24"/>
          <w:lang w:eastAsia="ru-RU"/>
        </w:rPr>
        <w:t xml:space="preserve"> месяцев</w:t>
      </w:r>
      <w:r w:rsidR="00B945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8328D">
        <w:rPr>
          <w:rFonts w:ascii="Arial" w:eastAsia="Times New Roman" w:hAnsi="Arial" w:cs="Arial"/>
          <w:sz w:val="24"/>
          <w:szCs w:val="24"/>
          <w:lang w:eastAsia="ru-RU"/>
        </w:rPr>
        <w:t xml:space="preserve"> 2022</w:t>
      </w: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613D8C" w:rsidRPr="00613D8C" w:rsidRDefault="00613D8C" w:rsidP="00613D8C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613D8C" w:rsidP="00613D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613D8C" w:rsidRPr="00613D8C" w:rsidRDefault="00613D8C" w:rsidP="00613D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613D8C" w:rsidP="00613D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В соответствии со ст.264.2 Бюджетного кодекса Российской Федерации, </w:t>
      </w: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Положением «О бюджетном процессе в </w:t>
      </w:r>
      <w:r w:rsidR="003C5FE5">
        <w:rPr>
          <w:rFonts w:ascii="Arial" w:eastAsia="Times New Roman" w:hAnsi="Arial" w:cs="Arial"/>
          <w:sz w:val="24"/>
          <w:szCs w:val="24"/>
          <w:lang w:eastAsia="ru-RU"/>
        </w:rPr>
        <w:t>Кривополянском</w:t>
      </w: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 Острогожского муниципального района», утвержденного Советом народных депутатов </w:t>
      </w:r>
      <w:r w:rsidR="003C5FE5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от </w:t>
      </w:r>
      <w:r w:rsidR="009B55AC">
        <w:rPr>
          <w:rFonts w:ascii="Arial" w:eastAsia="Times New Roman" w:hAnsi="Arial" w:cs="Arial"/>
          <w:sz w:val="24"/>
          <w:szCs w:val="24"/>
          <w:lang w:eastAsia="ru-RU"/>
        </w:rPr>
        <w:t>26.12.2008 г. №88</w:t>
      </w: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</w:t>
      </w:r>
      <w:r w:rsidR="003C5FE5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613D8C" w:rsidRPr="00613D8C" w:rsidRDefault="00613D8C" w:rsidP="00613D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613D8C" w:rsidP="00613D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613D8C" w:rsidP="00613D8C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613D8C" w:rsidP="00613D8C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613D8C" w:rsidRPr="00613D8C" w:rsidRDefault="00613D8C" w:rsidP="00613D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613D8C" w:rsidP="00613D8C">
      <w:pPr>
        <w:tabs>
          <w:tab w:val="center" w:pos="50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отчет об исполнении бюджета за </w:t>
      </w:r>
      <w:r w:rsidR="006D6559">
        <w:rPr>
          <w:rFonts w:ascii="Arial" w:eastAsia="Times New Roman" w:hAnsi="Arial" w:cs="Arial"/>
          <w:sz w:val="24"/>
          <w:szCs w:val="24"/>
          <w:lang w:eastAsia="ru-RU"/>
        </w:rPr>
        <w:t>6 месяцев</w:t>
      </w:r>
      <w:r w:rsidR="0088328D">
        <w:rPr>
          <w:rFonts w:ascii="Arial" w:eastAsia="Times New Roman" w:hAnsi="Arial" w:cs="Arial"/>
          <w:sz w:val="24"/>
          <w:szCs w:val="24"/>
          <w:lang w:eastAsia="ru-RU"/>
        </w:rPr>
        <w:t xml:space="preserve"> 2022</w:t>
      </w:r>
      <w:r w:rsidR="0088328D"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613D8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13D8C" w:rsidRPr="00613D8C" w:rsidRDefault="00613D8C" w:rsidP="00613D8C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2. Направить отчет об исполнении бюджета за </w:t>
      </w:r>
      <w:r w:rsidR="006D6559">
        <w:rPr>
          <w:rFonts w:ascii="Arial" w:eastAsia="Times New Roman" w:hAnsi="Arial" w:cs="Arial"/>
          <w:sz w:val="24"/>
          <w:szCs w:val="24"/>
          <w:lang w:eastAsia="ru-RU"/>
        </w:rPr>
        <w:t xml:space="preserve">6 </w:t>
      </w:r>
      <w:proofErr w:type="gramStart"/>
      <w:r w:rsidR="006D6559">
        <w:rPr>
          <w:rFonts w:ascii="Arial" w:eastAsia="Times New Roman" w:hAnsi="Arial" w:cs="Arial"/>
          <w:sz w:val="24"/>
          <w:szCs w:val="24"/>
          <w:lang w:eastAsia="ru-RU"/>
        </w:rPr>
        <w:t>месяцев</w:t>
      </w:r>
      <w:r w:rsidR="00B945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8328D">
        <w:rPr>
          <w:rFonts w:ascii="Arial" w:eastAsia="Times New Roman" w:hAnsi="Arial" w:cs="Arial"/>
          <w:sz w:val="24"/>
          <w:szCs w:val="24"/>
          <w:lang w:eastAsia="ru-RU"/>
        </w:rPr>
        <w:t xml:space="preserve"> 2022</w:t>
      </w:r>
      <w:proofErr w:type="gramEnd"/>
      <w:r w:rsidR="0088328D"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в Совет  народных депутатов </w:t>
      </w:r>
      <w:r w:rsidR="003C5FE5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</w:t>
      </w:r>
    </w:p>
    <w:p w:rsidR="00613D8C" w:rsidRPr="00613D8C" w:rsidRDefault="00613D8C" w:rsidP="00613D8C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613D8C" w:rsidRPr="00613D8C" w:rsidRDefault="00613D8C" w:rsidP="00613D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613D8C" w:rsidP="00613D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613D8C" w:rsidP="00613D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Глава  </w:t>
      </w:r>
      <w:r w:rsidR="003C5FE5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</w:p>
    <w:p w:rsidR="00613D8C" w:rsidRPr="00613D8C" w:rsidRDefault="00613D8C" w:rsidP="00613D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>сельского посе</w:t>
      </w:r>
      <w:r w:rsidR="00023CED">
        <w:rPr>
          <w:rFonts w:ascii="Arial" w:eastAsia="Times New Roman" w:hAnsi="Arial" w:cs="Arial"/>
          <w:sz w:val="24"/>
          <w:szCs w:val="24"/>
          <w:lang w:eastAsia="ru-RU"/>
        </w:rPr>
        <w:t xml:space="preserve">ления        </w:t>
      </w:r>
      <w:bookmarkStart w:id="0" w:name="_GoBack"/>
      <w:bookmarkEnd w:id="0"/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B55AC">
        <w:rPr>
          <w:rFonts w:ascii="Arial" w:eastAsia="Times New Roman" w:hAnsi="Arial" w:cs="Arial"/>
          <w:sz w:val="24"/>
          <w:szCs w:val="24"/>
          <w:lang w:eastAsia="ru-RU"/>
        </w:rPr>
        <w:t>А.А. Ребрун</w:t>
      </w:r>
    </w:p>
    <w:p w:rsidR="00613D8C" w:rsidRPr="00613D8C" w:rsidRDefault="00613D8C" w:rsidP="00613D8C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613D8C" w:rsidP="00613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D8C" w:rsidRPr="00613D8C" w:rsidRDefault="00613D8C" w:rsidP="00613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D8C" w:rsidRPr="00613D8C" w:rsidRDefault="00613D8C" w:rsidP="00613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D8C" w:rsidRDefault="00613D8C">
      <w:pPr>
        <w:sectPr w:rsidR="00613D8C" w:rsidSect="00613D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480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  <w:gridCol w:w="2080"/>
      </w:tblGrid>
      <w:tr w:rsidR="00B945A4" w:rsidRPr="00B945A4" w:rsidTr="00B945A4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45A4" w:rsidRPr="00B945A4" w:rsidTr="00B945A4">
        <w:trPr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45A4" w:rsidRPr="00B945A4" w:rsidTr="00B945A4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B945A4" w:rsidRPr="00B945A4" w:rsidTr="00B945A4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 1 июля 2022 г.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B945A4" w:rsidRPr="00B945A4" w:rsidTr="00B945A4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45A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01.07.2022</w:t>
            </w:r>
          </w:p>
        </w:tc>
      </w:tr>
      <w:tr w:rsidR="00B945A4" w:rsidRPr="00B945A4" w:rsidTr="00B945A4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45A4" w:rsidRPr="00B945A4" w:rsidTr="00B945A4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Кривополянское</w:t>
            </w:r>
            <w:proofErr w:type="spellEnd"/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B945A4" w:rsidRPr="00B945A4" w:rsidTr="00B945A4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20631444</w:t>
            </w:r>
          </w:p>
        </w:tc>
      </w:tr>
      <w:tr w:rsidR="00B945A4" w:rsidRPr="00B945A4" w:rsidTr="00B945A4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45A4" w:rsidRPr="00B945A4" w:rsidTr="00B945A4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B945A4" w:rsidRPr="00B945A4" w:rsidTr="00B945A4">
        <w:trPr>
          <w:trHeight w:val="282"/>
        </w:trPr>
        <w:tc>
          <w:tcPr>
            <w:tcW w:w="154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B945A4" w:rsidRPr="00B945A4" w:rsidTr="00B945A4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B945A4" w:rsidRPr="00B945A4" w:rsidTr="00B945A4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945A4" w:rsidRPr="00B945A4" w:rsidTr="00B945A4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945A4" w:rsidRPr="00B945A4" w:rsidTr="00B945A4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945A4" w:rsidRPr="00B945A4" w:rsidTr="00B945A4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4 410 468,00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1 765 345,96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2 657 396,04</w:t>
            </w:r>
          </w:p>
        </w:tc>
      </w:tr>
      <w:tr w:rsidR="00B945A4" w:rsidRPr="00B945A4" w:rsidTr="00B94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45A4" w:rsidRPr="00B945A4" w:rsidTr="00B94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187 953,51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501 120,49</w:t>
            </w:r>
          </w:p>
        </w:tc>
      </w:tr>
      <w:tr w:rsidR="00B945A4" w:rsidRPr="00B945A4" w:rsidTr="00B94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9 744,45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12 059,21</w:t>
            </w:r>
          </w:p>
        </w:tc>
      </w:tr>
      <w:tr w:rsidR="00B945A4" w:rsidRPr="00B945A4" w:rsidTr="00B94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9 744,45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12 059,21</w:t>
            </w:r>
          </w:p>
        </w:tc>
      </w:tr>
      <w:tr w:rsidR="00B945A4" w:rsidRPr="00B945A4" w:rsidTr="00B945A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9 742,80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12 059,21</w:t>
            </w:r>
          </w:p>
        </w:tc>
      </w:tr>
      <w:tr w:rsidR="00B945A4" w:rsidRPr="00B945A4" w:rsidTr="00B945A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9 740,79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12 059,21</w:t>
            </w:r>
          </w:p>
        </w:tc>
      </w:tr>
      <w:tr w:rsidR="00B945A4" w:rsidRPr="00B945A4" w:rsidTr="00B945A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45A4" w:rsidRPr="00B945A4" w:rsidTr="00B945A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45A4" w:rsidRPr="00B945A4" w:rsidTr="00B945A4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45A4" w:rsidRPr="00B945A4" w:rsidTr="00B945A4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45A4" w:rsidRPr="00B945A4" w:rsidTr="00B945A4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45A4" w:rsidRPr="00B945A4" w:rsidTr="00B94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178 209,06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489 061,28</w:t>
            </w:r>
          </w:p>
        </w:tc>
      </w:tr>
      <w:tr w:rsidR="00B945A4" w:rsidRPr="00B945A4" w:rsidTr="00B94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240,79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6 762,00</w:t>
            </w:r>
          </w:p>
        </w:tc>
      </w:tr>
      <w:tr w:rsidR="00B945A4" w:rsidRPr="00B945A4" w:rsidTr="00B945A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240,79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6 762,00</w:t>
            </w:r>
          </w:p>
        </w:tc>
      </w:tr>
      <w:tr w:rsidR="00B945A4" w:rsidRPr="00B945A4" w:rsidTr="00B94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6 762,00</w:t>
            </w:r>
          </w:p>
        </w:tc>
      </w:tr>
      <w:tr w:rsidR="00B945A4" w:rsidRPr="00B945A4" w:rsidTr="00B945A4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2,79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45A4" w:rsidRPr="00B945A4" w:rsidTr="00B94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177 968,27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482 299,28</w:t>
            </w:r>
          </w:p>
        </w:tc>
      </w:tr>
      <w:tr w:rsidR="00B945A4" w:rsidRPr="00B945A4" w:rsidTr="00B94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167 224,00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142 776,00</w:t>
            </w:r>
          </w:p>
        </w:tc>
      </w:tr>
      <w:tr w:rsidR="00B945A4" w:rsidRPr="00B945A4" w:rsidTr="00B94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167 224,00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142 776,00</w:t>
            </w:r>
          </w:p>
        </w:tc>
      </w:tr>
      <w:tr w:rsidR="00B945A4" w:rsidRPr="00B945A4" w:rsidTr="00B945A4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</w:t>
            </w:r>
            <w:proofErr w:type="gramStart"/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поселений  (</w:t>
            </w:r>
            <w:proofErr w:type="gramEnd"/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166 224,00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142 776,00</w:t>
            </w:r>
          </w:p>
        </w:tc>
      </w:tr>
      <w:tr w:rsidR="00B945A4" w:rsidRPr="00B945A4" w:rsidTr="00B945A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45A4" w:rsidRPr="00B945A4" w:rsidTr="00B94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10 744,27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339 523,28</w:t>
            </w:r>
          </w:p>
        </w:tc>
      </w:tr>
      <w:tr w:rsidR="00B945A4" w:rsidRPr="00B945A4" w:rsidTr="00B94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10 744,27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339 523,28</w:t>
            </w:r>
          </w:p>
        </w:tc>
      </w:tr>
      <w:tr w:rsidR="00B945A4" w:rsidRPr="00B945A4" w:rsidTr="00B94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9 476,72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339 523,28</w:t>
            </w:r>
          </w:p>
        </w:tc>
      </w:tr>
      <w:tr w:rsidR="00B945A4" w:rsidRPr="00B945A4" w:rsidTr="00B945A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1 267,55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45A4" w:rsidRPr="00B945A4" w:rsidTr="00B94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18 000,00</w:t>
            </w:r>
          </w:p>
        </w:tc>
      </w:tr>
      <w:tr w:rsidR="00B945A4" w:rsidRPr="00B945A4" w:rsidTr="00B94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945A4" w:rsidRPr="00B945A4" w:rsidTr="00B945A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945A4" w:rsidRPr="00B945A4" w:rsidTr="00B945A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945A4" w:rsidRPr="00B945A4" w:rsidTr="00B945A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945A4" w:rsidRPr="00B945A4" w:rsidTr="00B945A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17 000,00</w:t>
            </w:r>
          </w:p>
        </w:tc>
      </w:tr>
      <w:tr w:rsidR="00B945A4" w:rsidRPr="00B945A4" w:rsidTr="00B945A4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914 1 11 05000 00 0000 120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17 000,00</w:t>
            </w:r>
          </w:p>
        </w:tc>
      </w:tr>
      <w:tr w:rsidR="00B945A4" w:rsidRPr="00B945A4" w:rsidTr="00B945A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914 1 11 05020 00 0000 120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17 000,00</w:t>
            </w:r>
          </w:p>
        </w:tc>
      </w:tr>
      <w:tr w:rsidR="00B945A4" w:rsidRPr="00B945A4" w:rsidTr="00B945A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914 1 11 05025 10 0000 120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17 000,00</w:t>
            </w:r>
          </w:p>
        </w:tc>
      </w:tr>
      <w:tr w:rsidR="00B945A4" w:rsidRPr="00B945A4" w:rsidTr="00B94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3 703 668,00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1 575 392,45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2 138 275,55</w:t>
            </w:r>
          </w:p>
        </w:tc>
      </w:tr>
      <w:tr w:rsidR="00B945A4" w:rsidRPr="00B945A4" w:rsidTr="00B94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3 688 668,00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1 550 392,45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2 138 275,55</w:t>
            </w:r>
          </w:p>
        </w:tc>
      </w:tr>
      <w:tr w:rsidR="00B945A4" w:rsidRPr="00B945A4" w:rsidTr="00B94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510 200,00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255 200,00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255 000,00</w:t>
            </w:r>
          </w:p>
        </w:tc>
      </w:tr>
      <w:tr w:rsidR="00B945A4" w:rsidRPr="00B945A4" w:rsidTr="00B94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129 600,00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64 800,00</w:t>
            </w:r>
          </w:p>
        </w:tc>
      </w:tr>
      <w:tr w:rsidR="00B945A4" w:rsidRPr="00B945A4" w:rsidTr="00B945A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129 600,00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64 800,00</w:t>
            </w:r>
          </w:p>
        </w:tc>
      </w:tr>
      <w:tr w:rsidR="00B945A4" w:rsidRPr="00B945A4" w:rsidTr="00B945A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380 600,00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190 400,00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190 200,00</w:t>
            </w:r>
          </w:p>
        </w:tc>
      </w:tr>
      <w:tr w:rsidR="00B945A4" w:rsidRPr="00B945A4" w:rsidTr="00B945A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380 600,00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190 400,00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190 200,00</w:t>
            </w:r>
          </w:p>
        </w:tc>
      </w:tr>
      <w:tr w:rsidR="00B945A4" w:rsidRPr="00B945A4" w:rsidTr="00B94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46 700,00</w:t>
            </w:r>
          </w:p>
        </w:tc>
      </w:tr>
      <w:tr w:rsidR="00B945A4" w:rsidRPr="00B945A4" w:rsidTr="00B945A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46 700,00</w:t>
            </w:r>
          </w:p>
        </w:tc>
      </w:tr>
      <w:tr w:rsidR="00B945A4" w:rsidRPr="00B945A4" w:rsidTr="00B945A4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46 700,00</w:t>
            </w:r>
          </w:p>
        </w:tc>
      </w:tr>
      <w:tr w:rsidR="00B945A4" w:rsidRPr="00B945A4" w:rsidTr="00B94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3 084 968,00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1 248 392,45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1 836 575,55</w:t>
            </w:r>
          </w:p>
        </w:tc>
      </w:tr>
      <w:tr w:rsidR="00B945A4" w:rsidRPr="00B945A4" w:rsidTr="00B945A4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706 300,00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121 406,45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584 893,55</w:t>
            </w:r>
          </w:p>
        </w:tc>
      </w:tr>
      <w:tr w:rsidR="00B945A4" w:rsidRPr="00B945A4" w:rsidTr="00B945A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706 300,00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121 406,45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584 893,55</w:t>
            </w:r>
          </w:p>
        </w:tc>
      </w:tr>
      <w:tr w:rsidR="00B945A4" w:rsidRPr="00B945A4" w:rsidTr="00B94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2 378 668,00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1 126 986,00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1 251 682,00</w:t>
            </w:r>
          </w:p>
        </w:tc>
      </w:tr>
      <w:tr w:rsidR="00B945A4" w:rsidRPr="00B945A4" w:rsidTr="00B94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2 378 668,00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1 126 986,00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1 251 682,00</w:t>
            </w:r>
          </w:p>
        </w:tc>
      </w:tr>
      <w:tr w:rsidR="00B945A4" w:rsidRPr="00B945A4" w:rsidTr="00B94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45A4" w:rsidRPr="00B945A4" w:rsidTr="00B94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45A4" w:rsidRPr="00B945A4" w:rsidTr="00B94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88328D" w:rsidRDefault="0088328D" w:rsidP="004709FC"/>
    <w:tbl>
      <w:tblPr>
        <w:tblW w:w="15469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509"/>
        <w:gridCol w:w="1729"/>
        <w:gridCol w:w="351"/>
        <w:gridCol w:w="1729"/>
        <w:gridCol w:w="351"/>
        <w:gridCol w:w="1729"/>
        <w:gridCol w:w="351"/>
      </w:tblGrid>
      <w:tr w:rsidR="00B945A4" w:rsidRPr="00B945A4" w:rsidTr="00B945A4">
        <w:trPr>
          <w:gridAfter w:val="1"/>
          <w:wAfter w:w="351" w:type="dxa"/>
          <w:trHeight w:val="282"/>
        </w:trPr>
        <w:tc>
          <w:tcPr>
            <w:tcW w:w="13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B945A4" w:rsidRPr="00B945A4" w:rsidTr="00B945A4">
        <w:trPr>
          <w:gridAfter w:val="1"/>
          <w:wAfter w:w="351" w:type="dxa"/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945A4" w:rsidRPr="00B945A4" w:rsidTr="00B945A4">
        <w:trPr>
          <w:gridAfter w:val="1"/>
          <w:wAfter w:w="351" w:type="dxa"/>
          <w:trHeight w:val="24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B945A4" w:rsidRPr="00B945A4" w:rsidTr="00B945A4">
        <w:trPr>
          <w:gridAfter w:val="1"/>
          <w:wAfter w:w="351" w:type="dxa"/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945A4" w:rsidRPr="00B945A4" w:rsidTr="00B945A4">
        <w:trPr>
          <w:gridAfter w:val="1"/>
          <w:wAfter w:w="351" w:type="dxa"/>
          <w:trHeight w:val="22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945A4" w:rsidRPr="00B945A4" w:rsidTr="00B945A4">
        <w:trPr>
          <w:gridAfter w:val="1"/>
          <w:wAfter w:w="351" w:type="dxa"/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945A4" w:rsidRPr="00B945A4" w:rsidTr="00B945A4">
        <w:trPr>
          <w:gridAfter w:val="1"/>
          <w:wAfter w:w="351" w:type="dxa"/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4 888 965,71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2 067 547,61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2 821 418,10</w:t>
            </w:r>
          </w:p>
        </w:tc>
      </w:tr>
      <w:tr w:rsidR="00B945A4" w:rsidRPr="00B945A4" w:rsidTr="00B945A4">
        <w:trPr>
          <w:gridAfter w:val="1"/>
          <w:wAfter w:w="351" w:type="dxa"/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45A4" w:rsidRPr="00B945A4" w:rsidTr="00B945A4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697 634,00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361 093,59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336 540,41</w:t>
            </w:r>
          </w:p>
        </w:tc>
      </w:tr>
      <w:tr w:rsidR="00B945A4" w:rsidRPr="00B945A4" w:rsidTr="00B945A4">
        <w:trPr>
          <w:gridAfter w:val="1"/>
          <w:wAfter w:w="351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697 634,00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361 093,59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336 540,41</w:t>
            </w:r>
          </w:p>
        </w:tc>
      </w:tr>
      <w:tr w:rsidR="00B945A4" w:rsidRPr="00B945A4" w:rsidTr="00B945A4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697 634,00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361 093,59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336 540,41</w:t>
            </w:r>
          </w:p>
        </w:tc>
      </w:tr>
      <w:tr w:rsidR="00B945A4" w:rsidRPr="00B945A4" w:rsidTr="00B945A4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294 531,87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45A4" w:rsidRPr="00B945A4" w:rsidTr="00B945A4">
        <w:trPr>
          <w:gridAfter w:val="1"/>
          <w:wAfter w:w="351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66 561,72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45A4" w:rsidRPr="00B945A4" w:rsidTr="00B945A4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1 039 568,00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494 702,64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544 865,36</w:t>
            </w:r>
          </w:p>
        </w:tc>
      </w:tr>
      <w:tr w:rsidR="00B945A4" w:rsidRPr="00B945A4" w:rsidTr="00B945A4">
        <w:trPr>
          <w:gridAfter w:val="1"/>
          <w:wAfter w:w="351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753 081,92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342 910,05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410 171,87</w:t>
            </w:r>
          </w:p>
        </w:tc>
      </w:tr>
      <w:tr w:rsidR="00B945A4" w:rsidRPr="00B945A4" w:rsidTr="00B945A4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753 081,92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342 910,05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410 171,87</w:t>
            </w:r>
          </w:p>
        </w:tc>
      </w:tr>
      <w:tr w:rsidR="00B945A4" w:rsidRPr="00B945A4" w:rsidTr="00B945A4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268 073,86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45A4" w:rsidRPr="00B945A4" w:rsidTr="00B945A4">
        <w:trPr>
          <w:gridAfter w:val="1"/>
          <w:wAfter w:w="351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74 836,19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45A4" w:rsidRPr="00B945A4" w:rsidTr="00B945A4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269 484,08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151 790,59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117 693,49</w:t>
            </w:r>
          </w:p>
        </w:tc>
      </w:tr>
      <w:tr w:rsidR="00B945A4" w:rsidRPr="00B945A4" w:rsidTr="00B945A4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269 484,08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151 790,59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117 693,49</w:t>
            </w:r>
          </w:p>
        </w:tc>
      </w:tr>
      <w:tr w:rsidR="00B945A4" w:rsidRPr="00B945A4" w:rsidTr="00B945A4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31 643,94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45A4" w:rsidRPr="00B945A4" w:rsidTr="00B945A4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89 285,52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45A4" w:rsidRPr="00B945A4" w:rsidTr="00B945A4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30 861,13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45A4" w:rsidRPr="00B945A4" w:rsidTr="00B945A4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17 002,00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17 000,00</w:t>
            </w:r>
          </w:p>
        </w:tc>
      </w:tr>
      <w:tr w:rsidR="00B945A4" w:rsidRPr="00B945A4" w:rsidTr="00B945A4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17 002,00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17 000,00</w:t>
            </w:r>
          </w:p>
        </w:tc>
      </w:tr>
      <w:tr w:rsidR="00B945A4" w:rsidRPr="00B945A4" w:rsidTr="00B945A4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45A4" w:rsidRPr="00B945A4" w:rsidTr="00B945A4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18 384,00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18 384,00</w:t>
            </w:r>
          </w:p>
        </w:tc>
      </w:tr>
      <w:tr w:rsidR="00B945A4" w:rsidRPr="00B945A4" w:rsidTr="00B945A4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18 384,00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18 384,00</w:t>
            </w:r>
          </w:p>
        </w:tc>
      </w:tr>
      <w:tr w:rsidR="00B945A4" w:rsidRPr="00B945A4" w:rsidTr="00B945A4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18 384,00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18 384,00</w:t>
            </w:r>
          </w:p>
        </w:tc>
      </w:tr>
      <w:tr w:rsidR="00B945A4" w:rsidRPr="00B945A4" w:rsidTr="00B945A4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17 700,00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16 580,00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1 120,00</w:t>
            </w:r>
          </w:p>
        </w:tc>
      </w:tr>
      <w:tr w:rsidR="00B945A4" w:rsidRPr="00B945A4" w:rsidTr="00B945A4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17 700,00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16 580,00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1 120,00</w:t>
            </w:r>
          </w:p>
        </w:tc>
      </w:tr>
      <w:tr w:rsidR="00B945A4" w:rsidRPr="00B945A4" w:rsidTr="00B945A4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17 700,00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16 580,00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1 120,00</w:t>
            </w:r>
          </w:p>
        </w:tc>
      </w:tr>
      <w:tr w:rsidR="00B945A4" w:rsidRPr="00B945A4" w:rsidTr="00B945A4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16 580,00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45A4" w:rsidRPr="00B945A4" w:rsidTr="00B945A4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46 700,00</w:t>
            </w:r>
          </w:p>
        </w:tc>
      </w:tr>
      <w:tr w:rsidR="00B945A4" w:rsidRPr="00B945A4" w:rsidTr="00B945A4">
        <w:trPr>
          <w:gridAfter w:val="1"/>
          <w:wAfter w:w="351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43 451,00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43 449,00</w:t>
            </w:r>
          </w:p>
        </w:tc>
      </w:tr>
      <w:tr w:rsidR="00B945A4" w:rsidRPr="00B945A4" w:rsidTr="00B945A4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43 451,00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43 449,00</w:t>
            </w:r>
          </w:p>
        </w:tc>
      </w:tr>
      <w:tr w:rsidR="00B945A4" w:rsidRPr="00B945A4" w:rsidTr="00B945A4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33 921,35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45A4" w:rsidRPr="00B945A4" w:rsidTr="00B945A4">
        <w:trPr>
          <w:gridAfter w:val="1"/>
          <w:wAfter w:w="351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9 529,65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45A4" w:rsidRPr="00B945A4" w:rsidTr="00B945A4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3 349,00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3 251,00</w:t>
            </w:r>
          </w:p>
        </w:tc>
      </w:tr>
      <w:tr w:rsidR="00B945A4" w:rsidRPr="00B945A4" w:rsidTr="00B945A4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3 349,00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3 251,00</w:t>
            </w:r>
          </w:p>
        </w:tc>
      </w:tr>
      <w:tr w:rsidR="00B945A4" w:rsidRPr="00B945A4" w:rsidTr="00B945A4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3 349,00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45A4" w:rsidRPr="00B945A4" w:rsidTr="00B945A4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766 300,00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368 149,98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398 150,02</w:t>
            </w:r>
          </w:p>
        </w:tc>
      </w:tr>
      <w:tr w:rsidR="00B945A4" w:rsidRPr="00B945A4" w:rsidTr="00B945A4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766 300,00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368 149,98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398 150,02</w:t>
            </w:r>
          </w:p>
        </w:tc>
      </w:tr>
      <w:tr w:rsidR="00B945A4" w:rsidRPr="00B945A4" w:rsidTr="00B945A4">
        <w:trPr>
          <w:gridAfter w:val="1"/>
          <w:wAfter w:w="351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914 0310 01 1 02 91440 630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766 300,00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368 149,98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398 150,02</w:t>
            </w:r>
          </w:p>
        </w:tc>
      </w:tr>
      <w:tr w:rsidR="00B945A4" w:rsidRPr="00B945A4" w:rsidTr="00B945A4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914 0310 01 1 02 91440 633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368 149,98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45A4" w:rsidRPr="00B945A4" w:rsidTr="00B945A4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842 097,71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272 832,52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569 265,19</w:t>
            </w:r>
          </w:p>
        </w:tc>
      </w:tr>
      <w:tr w:rsidR="00B945A4" w:rsidRPr="00B945A4" w:rsidTr="00B945A4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842 097,71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272 832,52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569 265,19</w:t>
            </w:r>
          </w:p>
        </w:tc>
      </w:tr>
      <w:tr w:rsidR="00B945A4" w:rsidRPr="00B945A4" w:rsidTr="00B945A4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842 097,71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272 832,52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569 265,19</w:t>
            </w:r>
          </w:p>
        </w:tc>
      </w:tr>
      <w:tr w:rsidR="00B945A4" w:rsidRPr="00B945A4" w:rsidTr="00B945A4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272 832,52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45A4" w:rsidRPr="00B945A4" w:rsidTr="00B945A4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98460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B945A4" w:rsidRPr="00B945A4" w:rsidTr="00B945A4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B945A4" w:rsidRPr="00B945A4" w:rsidTr="00B945A4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B945A4" w:rsidRPr="00B945A4" w:rsidTr="00B945A4">
        <w:trPr>
          <w:gridAfter w:val="1"/>
          <w:wAfter w:w="351" w:type="dxa"/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по развитию градостроительной деятельности в рамках основного мероприятия "Развитие градостроительной деятельности" подпрограммы "Обеспечение деятельности администрации </w:t>
            </w:r>
            <w:proofErr w:type="spellStart"/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Криниченского</w:t>
            </w:r>
            <w:proofErr w:type="spellEnd"/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сельского поселения по решению вопросов местного значения" муниципальной программы "Обеспечение решения вопросов местного значения </w:t>
            </w:r>
            <w:proofErr w:type="spellStart"/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Криниченского</w:t>
            </w:r>
            <w:proofErr w:type="spellEnd"/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сельского поселения"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S8460 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35 182,00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35 182,00</w:t>
            </w:r>
          </w:p>
        </w:tc>
      </w:tr>
      <w:tr w:rsidR="00B945A4" w:rsidRPr="00B945A4" w:rsidTr="00B945A4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S8460 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35 182,00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35 182,00</w:t>
            </w:r>
          </w:p>
        </w:tc>
      </w:tr>
      <w:tr w:rsidR="00B945A4" w:rsidRPr="00B945A4" w:rsidTr="00B945A4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S8460 240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35 182,00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35 182,00</w:t>
            </w:r>
          </w:p>
        </w:tc>
      </w:tr>
      <w:tr w:rsidR="00B945A4" w:rsidRPr="00B945A4" w:rsidTr="00B945A4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193 000,00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33 307,00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159 693,00</w:t>
            </w:r>
          </w:p>
        </w:tc>
      </w:tr>
      <w:tr w:rsidR="00B945A4" w:rsidRPr="00B945A4" w:rsidTr="00B945A4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193 000,00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33 307,00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159 693,00</w:t>
            </w:r>
          </w:p>
        </w:tc>
      </w:tr>
      <w:tr w:rsidR="00B945A4" w:rsidRPr="00B945A4" w:rsidTr="00B945A4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193 000,00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33 307,00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159 693,00</w:t>
            </w:r>
          </w:p>
        </w:tc>
      </w:tr>
      <w:tr w:rsidR="00B945A4" w:rsidRPr="00B945A4" w:rsidTr="00B945A4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914 0502 01 1 06 98600 244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33 307,00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45A4" w:rsidRPr="00B945A4" w:rsidTr="00B945A4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23 048,00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43 752,00</w:t>
            </w:r>
          </w:p>
        </w:tc>
      </w:tr>
      <w:tr w:rsidR="00B945A4" w:rsidRPr="00B945A4" w:rsidTr="00B945A4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23 048,00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43 752,00</w:t>
            </w:r>
          </w:p>
        </w:tc>
      </w:tr>
      <w:tr w:rsidR="00B945A4" w:rsidRPr="00B945A4" w:rsidTr="00B945A4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23 048,00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43 752,00</w:t>
            </w:r>
          </w:p>
        </w:tc>
      </w:tr>
      <w:tr w:rsidR="00B945A4" w:rsidRPr="00B945A4" w:rsidTr="00B945A4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23 048,00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45A4" w:rsidRPr="00B945A4" w:rsidTr="00B945A4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6 760,00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45 540,00</w:t>
            </w:r>
          </w:p>
        </w:tc>
      </w:tr>
      <w:tr w:rsidR="00B945A4" w:rsidRPr="00B945A4" w:rsidTr="00B945A4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6 760,00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45 540,00</w:t>
            </w:r>
          </w:p>
        </w:tc>
      </w:tr>
      <w:tr w:rsidR="00B945A4" w:rsidRPr="00B945A4" w:rsidTr="00B945A4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6 760,00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45 540,00</w:t>
            </w:r>
          </w:p>
        </w:tc>
      </w:tr>
      <w:tr w:rsidR="00B945A4" w:rsidRPr="00B945A4" w:rsidTr="00B945A4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6 760,00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45A4" w:rsidRPr="00B945A4" w:rsidTr="00B945A4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S8670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54 202,00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54 202,00</w:t>
            </w:r>
          </w:p>
        </w:tc>
      </w:tr>
      <w:tr w:rsidR="00B945A4" w:rsidRPr="00B945A4" w:rsidTr="00B945A4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54 202,00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54 202,00</w:t>
            </w:r>
          </w:p>
        </w:tc>
      </w:tr>
      <w:tr w:rsidR="00B945A4" w:rsidRPr="00B945A4" w:rsidTr="00B945A4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54 202,00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54 202,00</w:t>
            </w:r>
          </w:p>
        </w:tc>
      </w:tr>
      <w:tr w:rsidR="00B945A4" w:rsidRPr="00B945A4" w:rsidTr="00B945A4">
        <w:trPr>
          <w:gridAfter w:val="1"/>
          <w:wAfter w:w="351" w:type="dxa"/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 в рамках основного мероприятия "Обеспечение деятельности муниципальных казённых общеобразовательных учреждений" подпрограммы "Развитие общего образования" муниципальной программы Острогожского муниципального района "Развитие образования"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843 700,00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364 189,30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479 510,70</w:t>
            </w:r>
          </w:p>
        </w:tc>
      </w:tr>
      <w:tr w:rsidR="00B945A4" w:rsidRPr="00B945A4" w:rsidTr="00B945A4">
        <w:trPr>
          <w:gridAfter w:val="1"/>
          <w:wAfter w:w="351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582 508,51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198 832,59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383 675,92</w:t>
            </w:r>
          </w:p>
        </w:tc>
      </w:tr>
      <w:tr w:rsidR="00B945A4" w:rsidRPr="00B945A4" w:rsidTr="00B945A4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582 508,51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198 832,59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383 675,92</w:t>
            </w:r>
          </w:p>
        </w:tc>
      </w:tr>
      <w:tr w:rsidR="00B945A4" w:rsidRPr="00B945A4" w:rsidTr="00B945A4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155 798,15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45A4" w:rsidRPr="00B945A4" w:rsidTr="00B945A4">
        <w:trPr>
          <w:gridAfter w:val="1"/>
          <w:wAfter w:w="351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43 034,44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45A4" w:rsidRPr="00B945A4" w:rsidTr="00B945A4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259 531,49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163 696,71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95 834,78</w:t>
            </w:r>
          </w:p>
        </w:tc>
      </w:tr>
      <w:tr w:rsidR="00B945A4" w:rsidRPr="00B945A4" w:rsidTr="00B945A4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259 531,49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163 696,71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95 834,78</w:t>
            </w:r>
          </w:p>
        </w:tc>
      </w:tr>
      <w:tr w:rsidR="00B945A4" w:rsidRPr="00B945A4" w:rsidTr="00B945A4">
        <w:trPr>
          <w:gridAfter w:val="1"/>
          <w:wAfter w:w="351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45A4" w:rsidRPr="00B945A4" w:rsidTr="00B945A4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66 415,23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45A4" w:rsidRPr="00B945A4" w:rsidTr="00B945A4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88 281,48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45A4" w:rsidRPr="00B945A4" w:rsidTr="00B945A4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1 660,00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1 660,00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45A4" w:rsidRPr="00B945A4" w:rsidTr="00B945A4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914 0801 01 2 01 00590 850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1 660,00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1 660,00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45A4" w:rsidRPr="00B945A4" w:rsidTr="00B945A4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914 0801 01 2 01 00590 852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1 660,00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45A4" w:rsidRPr="00B945A4" w:rsidTr="00B945A4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90470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153 598,00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80 084,58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73 513,42</w:t>
            </w:r>
          </w:p>
        </w:tc>
      </w:tr>
      <w:tr w:rsidR="00B945A4" w:rsidRPr="00B945A4" w:rsidTr="00B945A4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153 598,00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80 084,58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73 513,42</w:t>
            </w:r>
          </w:p>
        </w:tc>
      </w:tr>
      <w:tr w:rsidR="00B945A4" w:rsidRPr="00B945A4" w:rsidTr="00B945A4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153 598,00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80 084,58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73 513,42</w:t>
            </w:r>
          </w:p>
        </w:tc>
      </w:tr>
      <w:tr w:rsidR="00B945A4" w:rsidRPr="00B945A4" w:rsidTr="00B945A4">
        <w:trPr>
          <w:gridAfter w:val="1"/>
          <w:wAfter w:w="351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80 084,58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45A4" w:rsidRPr="00B945A4" w:rsidTr="00B945A4">
        <w:trPr>
          <w:gridAfter w:val="1"/>
          <w:wAfter w:w="351" w:type="dxa"/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-478 497,71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-302 201,65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945A4" w:rsidRPr="00B945A4" w:rsidTr="00B945A4">
        <w:trPr>
          <w:trHeight w:val="282"/>
        </w:trPr>
        <w:tc>
          <w:tcPr>
            <w:tcW w:w="154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                  3. Источники финансирования дефицита бюджета</w:t>
            </w:r>
          </w:p>
        </w:tc>
      </w:tr>
      <w:tr w:rsidR="00B945A4" w:rsidRPr="00B945A4" w:rsidTr="00B945A4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45A4" w:rsidRPr="00B945A4" w:rsidTr="00B945A4">
        <w:trPr>
          <w:trHeight w:val="27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B945A4" w:rsidRPr="00B945A4" w:rsidTr="00B945A4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945A4" w:rsidRPr="00B945A4" w:rsidTr="00B945A4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945A4" w:rsidRPr="00B945A4" w:rsidTr="00B945A4">
        <w:trPr>
          <w:trHeight w:val="22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945A4" w:rsidRPr="00B945A4" w:rsidTr="00B945A4">
        <w:trPr>
          <w:trHeight w:val="21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945A4" w:rsidRPr="00B945A4" w:rsidTr="00B945A4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945A4" w:rsidRPr="00B945A4" w:rsidTr="00B945A4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478 497,71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302 201,65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176 296,06</w:t>
            </w:r>
          </w:p>
        </w:tc>
      </w:tr>
      <w:tr w:rsidR="00B945A4" w:rsidRPr="00B945A4" w:rsidTr="00B945A4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45A4" w:rsidRPr="00B945A4" w:rsidTr="00B945A4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45A4" w:rsidRPr="00B945A4" w:rsidTr="00B945A4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45A4" w:rsidRPr="00B945A4" w:rsidTr="00B945A4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945A4" w:rsidRPr="00B945A4" w:rsidTr="00B945A4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45A4" w:rsidRPr="00B945A4" w:rsidTr="00B945A4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478 497,71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302 201,65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176 296,06</w:t>
            </w:r>
          </w:p>
        </w:tc>
      </w:tr>
      <w:tr w:rsidR="00B945A4" w:rsidRPr="00B945A4" w:rsidTr="00B94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478 497,71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302 201,65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176 296,06</w:t>
            </w:r>
          </w:p>
        </w:tc>
      </w:tr>
      <w:tr w:rsidR="00B945A4" w:rsidRPr="00B945A4" w:rsidTr="00B945A4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-4 410 468,00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945A4" w:rsidRPr="00B945A4" w:rsidTr="00B94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-4 410 468,00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-1 848 964,30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945A4" w:rsidRPr="00B945A4" w:rsidTr="00B94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-4 410 468,00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-1 848 964,30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945A4" w:rsidRPr="00B945A4" w:rsidTr="00B94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-4 410 468,00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-1 848 964,30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945A4" w:rsidRPr="00B945A4" w:rsidTr="00B94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-4 410 468,00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-1 848 964,30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945A4" w:rsidRPr="00B945A4" w:rsidTr="00B945A4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4 888 965,71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945A4" w:rsidRPr="00B945A4" w:rsidTr="00B94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4 888 965,71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2 151 165,95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945A4" w:rsidRPr="00B945A4" w:rsidTr="00B94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4 888 965,71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2 151 165,95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945A4" w:rsidRPr="00B945A4" w:rsidTr="00B945A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4 888 965,71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2 151 165,95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945A4" w:rsidRPr="00B945A4" w:rsidTr="00B945A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4 888 965,71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2 151 165,95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945A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B945A4" w:rsidRDefault="00B945A4" w:rsidP="004709FC"/>
    <w:sectPr w:rsidR="00B945A4" w:rsidSect="006C74CD">
      <w:pgSz w:w="16838" w:h="11906" w:orient="landscape"/>
      <w:pgMar w:top="1701" w:right="181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54"/>
    <w:rsid w:val="00015F55"/>
    <w:rsid w:val="00023CED"/>
    <w:rsid w:val="00376233"/>
    <w:rsid w:val="003C5FE5"/>
    <w:rsid w:val="003F477A"/>
    <w:rsid w:val="004709FC"/>
    <w:rsid w:val="00594F1A"/>
    <w:rsid w:val="00613D8C"/>
    <w:rsid w:val="0068209B"/>
    <w:rsid w:val="006C74CD"/>
    <w:rsid w:val="006D6559"/>
    <w:rsid w:val="00764E94"/>
    <w:rsid w:val="0088328D"/>
    <w:rsid w:val="008F238E"/>
    <w:rsid w:val="009B55AC"/>
    <w:rsid w:val="00AC512B"/>
    <w:rsid w:val="00AF592B"/>
    <w:rsid w:val="00B945A4"/>
    <w:rsid w:val="00D0285C"/>
    <w:rsid w:val="00E41B54"/>
    <w:rsid w:val="00F16854"/>
    <w:rsid w:val="00F2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6326E-2DE4-4AE3-9DA1-56CDB798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3620</Words>
  <Characters>20639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cp:lastPrinted>2022-07-08T12:58:00Z</cp:lastPrinted>
  <dcterms:created xsi:type="dcterms:W3CDTF">2022-07-08T12:59:00Z</dcterms:created>
  <dcterms:modified xsi:type="dcterms:W3CDTF">2022-08-01T08:02:00Z</dcterms:modified>
</cp:coreProperties>
</file>