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D8C" w:rsidRPr="00613D8C" w:rsidRDefault="00613D8C" w:rsidP="00613D8C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613D8C" w:rsidRPr="00613D8C" w:rsidRDefault="00613D8C" w:rsidP="00613D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613D8C" w:rsidRPr="00613D8C" w:rsidRDefault="00613D8C" w:rsidP="00613D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613D8C" w:rsidRPr="00613D8C" w:rsidRDefault="00613D8C" w:rsidP="00613D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613D8C" w:rsidP="00613D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613D8C" w:rsidP="00613D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613D8C" w:rsidRPr="00613D8C" w:rsidRDefault="00613D8C" w:rsidP="00613D8C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613D8C" w:rsidRPr="00613D8C" w:rsidRDefault="00764E94" w:rsidP="00613D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647966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="00647966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="00647966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11 октября </w:t>
      </w:r>
      <w:r w:rsidR="00613D8C" w:rsidRPr="00647966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88328D" w:rsidRPr="0064796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13D8C" w:rsidRPr="00647966"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</w:t>
      </w:r>
      <w:r w:rsidRPr="0064796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="00613D8C" w:rsidRPr="00647966"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  <w:r w:rsidR="00647966">
        <w:rPr>
          <w:rFonts w:ascii="Arial" w:eastAsia="Times New Roman" w:hAnsi="Arial" w:cs="Arial"/>
          <w:sz w:val="24"/>
          <w:szCs w:val="24"/>
          <w:lang w:eastAsia="ru-RU"/>
        </w:rPr>
        <w:t>51</w:t>
      </w:r>
    </w:p>
    <w:p w:rsidR="00613D8C" w:rsidRPr="00613D8C" w:rsidRDefault="00613D8C" w:rsidP="00613D8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13D8C" w:rsidRPr="00613D8C" w:rsidRDefault="00613D8C" w:rsidP="00613D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отчета об  исполнении бюджета </w:t>
      </w:r>
      <w:r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</w:p>
    <w:p w:rsidR="00613D8C" w:rsidRPr="00613D8C" w:rsidRDefault="00613D8C" w:rsidP="00613D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Острогожского муниципального района </w:t>
      </w:r>
    </w:p>
    <w:p w:rsidR="00613D8C" w:rsidRPr="00613D8C" w:rsidRDefault="00613D8C" w:rsidP="00613D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за </w:t>
      </w:r>
      <w:r w:rsidR="00B945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47FDC">
        <w:rPr>
          <w:rFonts w:ascii="Arial" w:eastAsia="Times New Roman" w:hAnsi="Arial" w:cs="Arial"/>
          <w:sz w:val="24"/>
          <w:szCs w:val="24"/>
          <w:lang w:eastAsia="ru-RU"/>
        </w:rPr>
        <w:t>9 месяцев</w:t>
      </w:r>
      <w:r w:rsidR="00B945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8328D">
        <w:rPr>
          <w:rFonts w:ascii="Arial" w:eastAsia="Times New Roman" w:hAnsi="Arial" w:cs="Arial"/>
          <w:sz w:val="24"/>
          <w:szCs w:val="24"/>
          <w:lang w:eastAsia="ru-RU"/>
        </w:rPr>
        <w:t xml:space="preserve"> 2022</w:t>
      </w: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613D8C" w:rsidRPr="00613D8C" w:rsidRDefault="00613D8C" w:rsidP="00613D8C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613D8C" w:rsidP="00613D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613D8C" w:rsidRPr="00613D8C" w:rsidRDefault="00613D8C" w:rsidP="00613D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613D8C" w:rsidP="00613D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В соответствии со ст.264.2 Бюджетного кодекса Российской Федерации, </w:t>
      </w: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Положением «О бюджетном процессе в </w:t>
      </w:r>
      <w:r w:rsidR="003C5FE5">
        <w:rPr>
          <w:rFonts w:ascii="Arial" w:eastAsia="Times New Roman" w:hAnsi="Arial" w:cs="Arial"/>
          <w:sz w:val="24"/>
          <w:szCs w:val="24"/>
          <w:lang w:eastAsia="ru-RU"/>
        </w:rPr>
        <w:t>Кривополянском</w:t>
      </w: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 Острогожского муниципального района», утвержденного Советом народных депутатов </w:t>
      </w:r>
      <w:r w:rsidR="003C5FE5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от </w:t>
      </w:r>
      <w:r w:rsidR="009B55AC">
        <w:rPr>
          <w:rFonts w:ascii="Arial" w:eastAsia="Times New Roman" w:hAnsi="Arial" w:cs="Arial"/>
          <w:sz w:val="24"/>
          <w:szCs w:val="24"/>
          <w:lang w:eastAsia="ru-RU"/>
        </w:rPr>
        <w:t>26.12.2008 г. №88</w:t>
      </w: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</w:t>
      </w:r>
      <w:r w:rsidR="003C5FE5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613D8C" w:rsidRPr="00613D8C" w:rsidRDefault="00613D8C" w:rsidP="00613D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613D8C" w:rsidP="00613D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613D8C" w:rsidP="00613D8C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613D8C" w:rsidP="00613D8C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613D8C" w:rsidRPr="00613D8C" w:rsidRDefault="00613D8C" w:rsidP="00613D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613D8C" w:rsidP="00613D8C">
      <w:pPr>
        <w:tabs>
          <w:tab w:val="center" w:pos="50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отчет об исполнении бюджета за </w:t>
      </w:r>
      <w:r w:rsidR="00747FDC">
        <w:rPr>
          <w:rFonts w:ascii="Arial" w:eastAsia="Times New Roman" w:hAnsi="Arial" w:cs="Arial"/>
          <w:sz w:val="24"/>
          <w:szCs w:val="24"/>
          <w:lang w:eastAsia="ru-RU"/>
        </w:rPr>
        <w:t>9 месяцев</w:t>
      </w:r>
      <w:r w:rsidR="0088328D">
        <w:rPr>
          <w:rFonts w:ascii="Arial" w:eastAsia="Times New Roman" w:hAnsi="Arial" w:cs="Arial"/>
          <w:sz w:val="24"/>
          <w:szCs w:val="24"/>
          <w:lang w:eastAsia="ru-RU"/>
        </w:rPr>
        <w:t xml:space="preserve"> 2022</w:t>
      </w:r>
      <w:r w:rsidR="0088328D"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613D8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13D8C" w:rsidRPr="00613D8C" w:rsidRDefault="00613D8C" w:rsidP="00613D8C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2. Направить отчет об исполнении бюджета за </w:t>
      </w:r>
      <w:r w:rsidR="00747FDC">
        <w:rPr>
          <w:rFonts w:ascii="Arial" w:eastAsia="Times New Roman" w:hAnsi="Arial" w:cs="Arial"/>
          <w:sz w:val="24"/>
          <w:szCs w:val="24"/>
          <w:lang w:eastAsia="ru-RU"/>
        </w:rPr>
        <w:t>9 месяцев</w:t>
      </w:r>
      <w:r w:rsidR="0088328D">
        <w:rPr>
          <w:rFonts w:ascii="Arial" w:eastAsia="Times New Roman" w:hAnsi="Arial" w:cs="Arial"/>
          <w:sz w:val="24"/>
          <w:szCs w:val="24"/>
          <w:lang w:eastAsia="ru-RU"/>
        </w:rPr>
        <w:t xml:space="preserve"> 2022</w:t>
      </w:r>
      <w:r w:rsidR="0088328D"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в Совет  народных депутатов </w:t>
      </w:r>
      <w:r w:rsidR="003C5FE5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</w:t>
      </w:r>
    </w:p>
    <w:p w:rsidR="00613D8C" w:rsidRPr="00613D8C" w:rsidRDefault="00613D8C" w:rsidP="00613D8C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613D8C" w:rsidRPr="00613D8C" w:rsidRDefault="00613D8C" w:rsidP="00613D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613D8C" w:rsidP="00613D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613D8C" w:rsidP="00613D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Глава  </w:t>
      </w:r>
      <w:r w:rsidR="00F366F9">
        <w:rPr>
          <w:rFonts w:ascii="Arial" w:eastAsia="Times New Roman" w:hAnsi="Arial" w:cs="Arial"/>
          <w:sz w:val="24"/>
          <w:szCs w:val="24"/>
          <w:lang w:eastAsia="ru-RU"/>
        </w:rPr>
        <w:t>Кривополянского сельского поселения А.А.Ребрун</w:t>
      </w:r>
      <w:bookmarkStart w:id="0" w:name="_GoBack"/>
      <w:bookmarkEnd w:id="0"/>
    </w:p>
    <w:p w:rsidR="00613D8C" w:rsidRPr="00613D8C" w:rsidRDefault="00613D8C" w:rsidP="00613D8C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613D8C" w:rsidP="00613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D8C" w:rsidRPr="00613D8C" w:rsidRDefault="00613D8C" w:rsidP="00613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D8C" w:rsidRPr="00613D8C" w:rsidRDefault="00613D8C" w:rsidP="00613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D8C" w:rsidRDefault="00613D8C">
      <w:pPr>
        <w:sectPr w:rsidR="00613D8C" w:rsidSect="00613D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480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  <w:gridCol w:w="2080"/>
      </w:tblGrid>
      <w:tr w:rsidR="00B945A4" w:rsidRPr="00B945A4" w:rsidTr="00B945A4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7FDC" w:rsidRPr="00747FDC" w:rsidTr="00747FDC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7FDC" w:rsidRPr="00747FDC" w:rsidTr="00747FDC">
        <w:trPr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7FDC" w:rsidRPr="00747FDC" w:rsidTr="00747FDC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747FDC" w:rsidRPr="00747FDC" w:rsidTr="00747FDC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 1 октября 2022 г.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747FDC" w:rsidRPr="00747FDC" w:rsidTr="00747FDC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FD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01.10.2022</w:t>
            </w:r>
          </w:p>
        </w:tc>
      </w:tr>
      <w:tr w:rsidR="00747FDC" w:rsidRPr="00747FDC" w:rsidTr="00747FDC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7FDC" w:rsidRPr="00747FDC" w:rsidTr="00747FDC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Кривополянское</w:t>
            </w:r>
            <w:proofErr w:type="spellEnd"/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747FDC" w:rsidRPr="00747FDC" w:rsidTr="00747FDC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20631444</w:t>
            </w:r>
          </w:p>
        </w:tc>
      </w:tr>
      <w:tr w:rsidR="00747FDC" w:rsidRPr="00747FDC" w:rsidTr="00747FDC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7FDC" w:rsidRPr="00747FDC" w:rsidTr="00747FDC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747FDC" w:rsidRPr="00747FDC" w:rsidTr="00747FDC">
        <w:trPr>
          <w:trHeight w:val="282"/>
        </w:trPr>
        <w:tc>
          <w:tcPr>
            <w:tcW w:w="154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747FDC" w:rsidRPr="00747FDC" w:rsidTr="00747FDC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47FDC" w:rsidRPr="00747FDC" w:rsidTr="00747FDC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47FDC" w:rsidRPr="00747FDC" w:rsidTr="00747FDC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47FDC" w:rsidRPr="00747FDC" w:rsidTr="00747FDC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47FDC" w:rsidRPr="00747FDC" w:rsidTr="00747FDC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4 423 386,00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2 708 161,00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1 717 445,05</w:t>
            </w:r>
          </w:p>
        </w:tc>
      </w:tr>
      <w:tr w:rsidR="00747FDC" w:rsidRPr="00747FDC" w:rsidTr="00747F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7FDC" w:rsidRPr="00747FDC" w:rsidTr="00747F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294 507,48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394 512,57</w:t>
            </w:r>
          </w:p>
        </w:tc>
      </w:tr>
      <w:tr w:rsidR="00747FDC" w:rsidRPr="00747FDC" w:rsidTr="00747F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11 998,31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9 814,23</w:t>
            </w:r>
          </w:p>
        </w:tc>
      </w:tr>
      <w:tr w:rsidR="00747FDC" w:rsidRPr="00747FDC" w:rsidTr="00747F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11 998,31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9 814,23</w:t>
            </w:r>
          </w:p>
        </w:tc>
      </w:tr>
      <w:tr w:rsidR="00747FDC" w:rsidRPr="00747FDC" w:rsidTr="00747FD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11 987,78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9 814,23</w:t>
            </w:r>
          </w:p>
        </w:tc>
      </w:tr>
      <w:tr w:rsidR="00747FDC" w:rsidRPr="00747FDC" w:rsidTr="00747FD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11 985,77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9 814,23</w:t>
            </w:r>
          </w:p>
        </w:tc>
      </w:tr>
      <w:tr w:rsidR="00747FDC" w:rsidRPr="00747FDC" w:rsidTr="00747FD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47FDC" w:rsidRPr="00747FDC" w:rsidTr="00747FD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47FDC" w:rsidRPr="00747FDC" w:rsidTr="00747FDC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47FDC" w:rsidRPr="00747FDC" w:rsidTr="00747FDC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47FDC" w:rsidRPr="00747FDC" w:rsidTr="00747FDC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47FDC" w:rsidRPr="00747FDC" w:rsidTr="00747FD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47FDC" w:rsidRPr="00747FDC" w:rsidTr="00747FD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8,79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47FDC" w:rsidRPr="00747FDC" w:rsidTr="00747FD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47FDC" w:rsidRPr="00747FDC" w:rsidTr="00747F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282 509,17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384 698,34</w:t>
            </w:r>
          </w:p>
        </w:tc>
      </w:tr>
      <w:tr w:rsidR="00747FDC" w:rsidRPr="00747FDC" w:rsidTr="00747F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6 985,80</w:t>
            </w:r>
          </w:p>
        </w:tc>
      </w:tr>
      <w:tr w:rsidR="00747FDC" w:rsidRPr="00747FDC" w:rsidTr="00747FD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6 985,80</w:t>
            </w:r>
          </w:p>
        </w:tc>
      </w:tr>
      <w:tr w:rsidR="00747FDC" w:rsidRPr="00747FDC" w:rsidTr="00747F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6 985,80</w:t>
            </w:r>
          </w:p>
        </w:tc>
      </w:tr>
      <w:tr w:rsidR="00747FDC" w:rsidRPr="00747FDC" w:rsidTr="00747FD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47FDC" w:rsidRPr="00747FDC" w:rsidTr="00747F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282 496,33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377 712,54</w:t>
            </w:r>
          </w:p>
        </w:tc>
      </w:tr>
      <w:tr w:rsidR="00747FDC" w:rsidRPr="00747FDC" w:rsidTr="00747F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253 358,00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56 642,00</w:t>
            </w:r>
          </w:p>
        </w:tc>
      </w:tr>
      <w:tr w:rsidR="00747FDC" w:rsidRPr="00747FDC" w:rsidTr="00747FD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253 358,00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56 642,00</w:t>
            </w:r>
          </w:p>
        </w:tc>
      </w:tr>
      <w:tr w:rsidR="00747FDC" w:rsidRPr="00747FDC" w:rsidTr="00747FD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</w:t>
            </w:r>
            <w:proofErr w:type="gramStart"/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поселений  (</w:t>
            </w:r>
            <w:proofErr w:type="gramEnd"/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252 358,00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56 642,00</w:t>
            </w:r>
          </w:p>
        </w:tc>
      </w:tr>
      <w:tr w:rsidR="00747FDC" w:rsidRPr="00747FDC" w:rsidTr="00747FD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47FDC" w:rsidRPr="00747FDC" w:rsidTr="00747F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29 138,33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321 070,54</w:t>
            </w:r>
          </w:p>
        </w:tc>
      </w:tr>
      <w:tr w:rsidR="00747FDC" w:rsidRPr="00747FDC" w:rsidTr="00747FD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29 138,33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321 070,54</w:t>
            </w:r>
          </w:p>
        </w:tc>
      </w:tr>
      <w:tr w:rsidR="00747FDC" w:rsidRPr="00747FDC" w:rsidTr="00747F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27 929,46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321 070,54</w:t>
            </w:r>
          </w:p>
        </w:tc>
      </w:tr>
      <w:tr w:rsidR="00747FDC" w:rsidRPr="00747FDC" w:rsidTr="00747FD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1 208,87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47FDC" w:rsidRPr="00747FDC" w:rsidTr="00747F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17 600,00</w:t>
            </w:r>
          </w:p>
        </w:tc>
      </w:tr>
      <w:tr w:rsidR="00747FDC" w:rsidRPr="00747FDC" w:rsidTr="00747F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600,00</w:t>
            </w:r>
          </w:p>
        </w:tc>
      </w:tr>
      <w:tr w:rsidR="00747FDC" w:rsidRPr="00747FDC" w:rsidTr="00747FD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600,00</w:t>
            </w:r>
          </w:p>
        </w:tc>
      </w:tr>
      <w:tr w:rsidR="00747FDC" w:rsidRPr="00747FDC" w:rsidTr="00747FD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600,00</w:t>
            </w:r>
          </w:p>
        </w:tc>
      </w:tr>
      <w:tr w:rsidR="00747FDC" w:rsidRPr="00747FDC" w:rsidTr="00747FD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600,00</w:t>
            </w:r>
          </w:p>
        </w:tc>
      </w:tr>
      <w:tr w:rsidR="00747FDC" w:rsidRPr="00747FDC" w:rsidTr="00747FD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17 000,00</w:t>
            </w:r>
          </w:p>
        </w:tc>
      </w:tr>
      <w:tr w:rsidR="00747FDC" w:rsidRPr="00747FDC" w:rsidTr="00747FD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914 1 11 05000 00 0000 120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17 000,00</w:t>
            </w:r>
          </w:p>
        </w:tc>
      </w:tr>
      <w:tr w:rsidR="00747FDC" w:rsidRPr="00747FDC" w:rsidTr="00747FD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914 1 11 05020 00 0000 120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17 000,00</w:t>
            </w:r>
          </w:p>
        </w:tc>
      </w:tr>
      <w:tr w:rsidR="00747FDC" w:rsidRPr="00747FDC" w:rsidTr="00747FD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914 1 11 05025 10 0000 120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17 000,00</w:t>
            </w:r>
          </w:p>
        </w:tc>
      </w:tr>
      <w:tr w:rsidR="00747FDC" w:rsidRPr="00747FDC" w:rsidTr="00747F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3 716 586,00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2 411 253,52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1 305 332,48</w:t>
            </w:r>
          </w:p>
        </w:tc>
      </w:tr>
      <w:tr w:rsidR="00747FDC" w:rsidRPr="00747FDC" w:rsidTr="00747FD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3 676 586,00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2 371 253,52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1 305 332,48</w:t>
            </w:r>
          </w:p>
        </w:tc>
      </w:tr>
      <w:tr w:rsidR="00747FDC" w:rsidRPr="00747FDC" w:rsidTr="00747FD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510 200,00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393 600,00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116 600,00</w:t>
            </w:r>
          </w:p>
        </w:tc>
      </w:tr>
      <w:tr w:rsidR="00747FDC" w:rsidRPr="00747FDC" w:rsidTr="00747F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129 600,00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21 600,00</w:t>
            </w:r>
          </w:p>
        </w:tc>
      </w:tr>
      <w:tr w:rsidR="00747FDC" w:rsidRPr="00747FDC" w:rsidTr="00747FD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129 600,00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21 600,00</w:t>
            </w:r>
          </w:p>
        </w:tc>
      </w:tr>
      <w:tr w:rsidR="00747FDC" w:rsidRPr="00747FDC" w:rsidTr="00747FD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380 600,00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95 000,00</w:t>
            </w:r>
          </w:p>
        </w:tc>
      </w:tr>
      <w:tr w:rsidR="00747FDC" w:rsidRPr="00747FDC" w:rsidTr="00747FD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380 600,00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95 000,00</w:t>
            </w:r>
          </w:p>
        </w:tc>
      </w:tr>
      <w:tr w:rsidR="00747FDC" w:rsidRPr="00747FDC" w:rsidTr="00747FD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72 932,21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26 067,79</w:t>
            </w:r>
          </w:p>
        </w:tc>
      </w:tr>
      <w:tr w:rsidR="00747FDC" w:rsidRPr="00747FDC" w:rsidTr="00747FD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72 932,21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26 067,79</w:t>
            </w:r>
          </w:p>
        </w:tc>
      </w:tr>
      <w:tr w:rsidR="00747FDC" w:rsidRPr="00747FDC" w:rsidTr="00747FD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72 932,21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26 067,79</w:t>
            </w:r>
          </w:p>
        </w:tc>
      </w:tr>
      <w:tr w:rsidR="00747FDC" w:rsidRPr="00747FDC" w:rsidTr="00747F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3 067 386,00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1 904 721,31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1 162 664,69</w:t>
            </w:r>
          </w:p>
        </w:tc>
      </w:tr>
      <w:tr w:rsidR="00747FDC" w:rsidRPr="00747FDC" w:rsidTr="00747FD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706 300,00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185 135,31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521 164,69</w:t>
            </w:r>
          </w:p>
        </w:tc>
      </w:tr>
      <w:tr w:rsidR="00747FDC" w:rsidRPr="00747FDC" w:rsidTr="00747FD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706 300,00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185 135,31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521 164,69</w:t>
            </w:r>
          </w:p>
        </w:tc>
      </w:tr>
      <w:tr w:rsidR="00747FDC" w:rsidRPr="00747FDC" w:rsidTr="00747FD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2 361 086,00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1 719 586,00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641 500,00</w:t>
            </w:r>
          </w:p>
        </w:tc>
      </w:tr>
      <w:tr w:rsidR="00747FDC" w:rsidRPr="00747FDC" w:rsidTr="00747FD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2 361 086,00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1 719 586,00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641 500,00</w:t>
            </w:r>
          </w:p>
        </w:tc>
      </w:tr>
      <w:tr w:rsidR="00747FDC" w:rsidRPr="00747FDC" w:rsidTr="00747F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47FDC" w:rsidRPr="00747FDC" w:rsidTr="00747FD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47FDC" w:rsidRPr="00747FDC" w:rsidTr="00747FD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B945A4" w:rsidRDefault="00B945A4" w:rsidP="004709FC"/>
    <w:p w:rsidR="00747FDC" w:rsidRDefault="00747FDC" w:rsidP="004709FC"/>
    <w:tbl>
      <w:tblPr>
        <w:tblW w:w="15675" w:type="dxa"/>
        <w:tblInd w:w="93" w:type="dxa"/>
        <w:tblLook w:val="04A0" w:firstRow="1" w:lastRow="0" w:firstColumn="1" w:lastColumn="0" w:noHBand="0" w:noVBand="1"/>
      </w:tblPr>
      <w:tblGrid>
        <w:gridCol w:w="5285"/>
        <w:gridCol w:w="1391"/>
        <w:gridCol w:w="2801"/>
        <w:gridCol w:w="2066"/>
        <w:gridCol w:w="2066"/>
        <w:gridCol w:w="2066"/>
      </w:tblGrid>
      <w:tr w:rsidR="00747FDC" w:rsidRPr="00747FDC" w:rsidTr="00747FDC">
        <w:trPr>
          <w:trHeight w:val="286"/>
        </w:trPr>
        <w:tc>
          <w:tcPr>
            <w:tcW w:w="13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747FDC" w:rsidRPr="00747FDC" w:rsidTr="00747FDC">
        <w:trPr>
          <w:trHeight w:val="286"/>
        </w:trPr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47FDC" w:rsidRPr="00747FDC" w:rsidTr="00747FDC">
        <w:trPr>
          <w:trHeight w:val="244"/>
        </w:trPr>
        <w:tc>
          <w:tcPr>
            <w:tcW w:w="52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47FDC" w:rsidRPr="00747FDC" w:rsidTr="00747FDC">
        <w:trPr>
          <w:trHeight w:val="244"/>
        </w:trPr>
        <w:tc>
          <w:tcPr>
            <w:tcW w:w="5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47FDC" w:rsidRPr="00747FDC" w:rsidTr="00747FDC">
        <w:trPr>
          <w:trHeight w:val="226"/>
        </w:trPr>
        <w:tc>
          <w:tcPr>
            <w:tcW w:w="5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47FDC" w:rsidRPr="00747FDC" w:rsidTr="00747FDC">
        <w:trPr>
          <w:trHeight w:val="244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47FDC" w:rsidRPr="00747FDC" w:rsidTr="00747FDC">
        <w:trPr>
          <w:trHeight w:val="335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4 935 217,08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3 174 787,77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1 760 429,31</w:t>
            </w:r>
          </w:p>
        </w:tc>
      </w:tr>
      <w:tr w:rsidR="00747FDC" w:rsidRPr="00747FDC" w:rsidTr="00747FDC">
        <w:trPr>
          <w:trHeight w:val="244"/>
        </w:trPr>
        <w:tc>
          <w:tcPr>
            <w:tcW w:w="528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7FDC" w:rsidRPr="00747FDC" w:rsidTr="00747FDC">
        <w:trPr>
          <w:trHeight w:val="305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697 634,00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511 763,44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185 870,56</w:t>
            </w:r>
          </w:p>
        </w:tc>
      </w:tr>
      <w:tr w:rsidR="00747FDC" w:rsidRPr="00747FDC" w:rsidTr="00747FDC">
        <w:trPr>
          <w:trHeight w:val="930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697 634,00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511 763,44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185 870,56</w:t>
            </w:r>
          </w:p>
        </w:tc>
      </w:tr>
      <w:tr w:rsidR="00747FDC" w:rsidRPr="00747FDC" w:rsidTr="00747FDC">
        <w:trPr>
          <w:trHeight w:val="472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697 634,00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511 763,44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185 870,56</w:t>
            </w:r>
          </w:p>
        </w:tc>
      </w:tr>
      <w:tr w:rsidR="00747FDC" w:rsidRPr="00747FDC" w:rsidTr="00747FDC">
        <w:trPr>
          <w:trHeight w:val="305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398 185,58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47FDC" w:rsidRPr="00747FDC" w:rsidTr="00747FDC">
        <w:trPr>
          <w:trHeight w:val="701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113 577,86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47FDC" w:rsidRPr="00747FDC" w:rsidTr="00747FDC">
        <w:trPr>
          <w:trHeight w:val="305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1 030 401,52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767 581,54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262 819,98</w:t>
            </w:r>
          </w:p>
        </w:tc>
      </w:tr>
      <w:tr w:rsidR="00747FDC" w:rsidRPr="00747FDC" w:rsidTr="00747FDC">
        <w:trPr>
          <w:trHeight w:val="930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753 081,92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553 903,48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199 178,44</w:t>
            </w:r>
          </w:p>
        </w:tc>
      </w:tr>
      <w:tr w:rsidR="00747FDC" w:rsidRPr="00747FDC" w:rsidTr="00747FDC">
        <w:trPr>
          <w:trHeight w:val="472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753 081,92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553 903,48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199 178,44</w:t>
            </w:r>
          </w:p>
        </w:tc>
      </w:tr>
      <w:tr w:rsidR="00747FDC" w:rsidRPr="00747FDC" w:rsidTr="00747FDC">
        <w:trPr>
          <w:trHeight w:val="305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436 453,20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47FDC" w:rsidRPr="00747FDC" w:rsidTr="00747FDC">
        <w:trPr>
          <w:trHeight w:val="701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117 450,28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47FDC" w:rsidRPr="00747FDC" w:rsidTr="00747FDC">
        <w:trPr>
          <w:trHeight w:val="472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260 317,60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213 676,06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46 641,54</w:t>
            </w:r>
          </w:p>
        </w:tc>
      </w:tr>
      <w:tr w:rsidR="00747FDC" w:rsidRPr="00747FDC" w:rsidTr="00747FDC">
        <w:trPr>
          <w:trHeight w:val="472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260 317,60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213 676,06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46 641,54</w:t>
            </w:r>
          </w:p>
        </w:tc>
      </w:tr>
      <w:tr w:rsidR="00747FDC" w:rsidRPr="00747FDC" w:rsidTr="00747FDC">
        <w:trPr>
          <w:trHeight w:val="472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46 050,85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47FDC" w:rsidRPr="00747FDC" w:rsidTr="00747FDC">
        <w:trPr>
          <w:trHeight w:val="305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136 764,08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47FDC" w:rsidRPr="00747FDC" w:rsidTr="00747FDC">
        <w:trPr>
          <w:trHeight w:val="305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30 861,13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47FDC" w:rsidRPr="00747FDC" w:rsidTr="00747FDC">
        <w:trPr>
          <w:trHeight w:val="305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17 002,00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17 000,00</w:t>
            </w:r>
          </w:p>
        </w:tc>
      </w:tr>
      <w:tr w:rsidR="00747FDC" w:rsidRPr="00747FDC" w:rsidTr="00747FDC">
        <w:trPr>
          <w:trHeight w:val="305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17 002,00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17 000,00</w:t>
            </w:r>
          </w:p>
        </w:tc>
      </w:tr>
      <w:tr w:rsidR="00747FDC" w:rsidRPr="00747FDC" w:rsidTr="00747FDC">
        <w:trPr>
          <w:trHeight w:val="305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47FDC" w:rsidRPr="00747FDC" w:rsidTr="00747FDC">
        <w:trPr>
          <w:trHeight w:val="305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98050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18 384,00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18 384,00</w:t>
            </w:r>
          </w:p>
        </w:tc>
      </w:tr>
      <w:tr w:rsidR="00747FDC" w:rsidRPr="00747FDC" w:rsidTr="00747FDC">
        <w:trPr>
          <w:trHeight w:val="305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18 384,00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18 384,00</w:t>
            </w:r>
          </w:p>
        </w:tc>
      </w:tr>
      <w:tr w:rsidR="00747FDC" w:rsidRPr="00747FDC" w:rsidTr="00747FDC">
        <w:trPr>
          <w:trHeight w:val="305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914 0104 01 1 07 98050 540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18 384,00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18 384,00</w:t>
            </w:r>
          </w:p>
        </w:tc>
      </w:tr>
      <w:tr w:rsidR="00747FDC" w:rsidRPr="00747FDC" w:rsidTr="00747FDC">
        <w:trPr>
          <w:trHeight w:val="305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90200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17 700,00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16 580,00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1 120,00</w:t>
            </w:r>
          </w:p>
        </w:tc>
      </w:tr>
      <w:tr w:rsidR="00747FDC" w:rsidRPr="00747FDC" w:rsidTr="00747FDC">
        <w:trPr>
          <w:trHeight w:val="472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17 700,00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16 580,00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1 120,00</w:t>
            </w:r>
          </w:p>
        </w:tc>
      </w:tr>
      <w:tr w:rsidR="00747FDC" w:rsidRPr="00747FDC" w:rsidTr="00747FDC">
        <w:trPr>
          <w:trHeight w:val="472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17 700,00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16 580,00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1 120,00</w:t>
            </w:r>
          </w:p>
        </w:tc>
      </w:tr>
      <w:tr w:rsidR="00747FDC" w:rsidRPr="00747FDC" w:rsidTr="00747FDC">
        <w:trPr>
          <w:trHeight w:val="305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16 580,00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47FDC" w:rsidRPr="00747FDC" w:rsidTr="00747FDC">
        <w:trPr>
          <w:trHeight w:val="305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72 932,21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26 067,79</w:t>
            </w:r>
          </w:p>
        </w:tc>
      </w:tr>
      <w:tr w:rsidR="00747FDC" w:rsidRPr="00747FDC" w:rsidTr="00747FDC">
        <w:trPr>
          <w:trHeight w:val="930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92 400,00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67 982,21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24 417,79</w:t>
            </w:r>
          </w:p>
        </w:tc>
      </w:tr>
      <w:tr w:rsidR="00747FDC" w:rsidRPr="00747FDC" w:rsidTr="00747FDC">
        <w:trPr>
          <w:trHeight w:val="472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92 400,00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67 982,21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24 417,79</w:t>
            </w:r>
          </w:p>
        </w:tc>
      </w:tr>
      <w:tr w:rsidR="00747FDC" w:rsidRPr="00747FDC" w:rsidTr="00747FDC">
        <w:trPr>
          <w:trHeight w:val="305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52 214,83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47FDC" w:rsidRPr="00747FDC" w:rsidTr="00747FDC">
        <w:trPr>
          <w:trHeight w:val="701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15 767,38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47FDC" w:rsidRPr="00747FDC" w:rsidTr="00747FDC">
        <w:trPr>
          <w:trHeight w:val="472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4 950,00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1 650,00</w:t>
            </w:r>
          </w:p>
        </w:tc>
      </w:tr>
      <w:tr w:rsidR="00747FDC" w:rsidRPr="00747FDC" w:rsidTr="00747FDC">
        <w:trPr>
          <w:trHeight w:val="472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4 950,00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1 650,00</w:t>
            </w:r>
          </w:p>
        </w:tc>
      </w:tr>
      <w:tr w:rsidR="00747FDC" w:rsidRPr="00747FDC" w:rsidTr="00747FDC">
        <w:trPr>
          <w:trHeight w:val="305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4 950,00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47FDC" w:rsidRPr="00747FDC" w:rsidTr="00747FDC">
        <w:trPr>
          <w:trHeight w:val="305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766 300,00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552 224,97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214 075,03</w:t>
            </w:r>
          </w:p>
        </w:tc>
      </w:tr>
      <w:tr w:rsidR="00747FDC" w:rsidRPr="00747FDC" w:rsidTr="00747FDC">
        <w:trPr>
          <w:trHeight w:val="472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914 0310 01 1 02 91440 600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766 300,00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552 224,97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214 075,03</w:t>
            </w:r>
          </w:p>
        </w:tc>
      </w:tr>
      <w:tr w:rsidR="00747FDC" w:rsidRPr="00747FDC" w:rsidTr="00747FDC">
        <w:trPr>
          <w:trHeight w:val="930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914 0310 01 1 02 91440 630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766 300,00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552 224,97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214 075,03</w:t>
            </w:r>
          </w:p>
        </w:tc>
      </w:tr>
      <w:tr w:rsidR="00747FDC" w:rsidRPr="00747FDC" w:rsidTr="00747FDC">
        <w:trPr>
          <w:trHeight w:val="472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914 0310 01 1 02 91440 633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552 224,97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47FDC" w:rsidRPr="00747FDC" w:rsidTr="00747FDC">
        <w:trPr>
          <w:trHeight w:val="305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875 431,08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340 049,03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535 382,05</w:t>
            </w:r>
          </w:p>
        </w:tc>
      </w:tr>
      <w:tr w:rsidR="00747FDC" w:rsidRPr="00747FDC" w:rsidTr="00747FDC">
        <w:trPr>
          <w:trHeight w:val="472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875 431,08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340 049,03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535 382,05</w:t>
            </w:r>
          </w:p>
        </w:tc>
      </w:tr>
      <w:tr w:rsidR="00747FDC" w:rsidRPr="00747FDC" w:rsidTr="00747FDC">
        <w:trPr>
          <w:trHeight w:val="472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875 431,08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340 049,03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535 382,05</w:t>
            </w:r>
          </w:p>
        </w:tc>
      </w:tr>
      <w:tr w:rsidR="00747FDC" w:rsidRPr="00747FDC" w:rsidTr="00747FDC">
        <w:trPr>
          <w:trHeight w:val="305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340 049,03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47FDC" w:rsidRPr="00747FDC" w:rsidTr="00747FDC">
        <w:trPr>
          <w:trHeight w:val="305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98460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39 840,00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24 840,00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747FDC" w:rsidRPr="00747FDC" w:rsidTr="00747FDC">
        <w:trPr>
          <w:trHeight w:val="472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39 840,00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24 840,00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747FDC" w:rsidRPr="00747FDC" w:rsidTr="00747FDC">
        <w:trPr>
          <w:trHeight w:val="472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914 0412 01 1 05 98460 240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39 840,00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24 840,00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747FDC" w:rsidRPr="00747FDC" w:rsidTr="00747FDC">
        <w:trPr>
          <w:trHeight w:val="305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914 0412 01 1 05 98460 244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19 400,00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47FDC" w:rsidRPr="00747FDC" w:rsidTr="00747FDC">
        <w:trPr>
          <w:trHeight w:val="701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914 0412 01 1 05 98460 245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5 440,00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47FDC" w:rsidRPr="00747FDC" w:rsidTr="00747FDC">
        <w:trPr>
          <w:trHeight w:val="1615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по развитию градостроительной деятельности в рамках основного мероприятия "Развитие градостроительной деятельности" подпрограммы "Обеспечение деятельности администрации </w:t>
            </w:r>
            <w:proofErr w:type="spellStart"/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Криниченского</w:t>
            </w:r>
            <w:proofErr w:type="spellEnd"/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сельского поселения по решению вопросов местного значения" муниципальной программы "Обеспечение решения вопросов местного значения </w:t>
            </w:r>
            <w:proofErr w:type="spellStart"/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Криниченского</w:t>
            </w:r>
            <w:proofErr w:type="spellEnd"/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сельского поселения"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S8460 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17 600,00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17 600,00</w:t>
            </w:r>
          </w:p>
        </w:tc>
      </w:tr>
      <w:tr w:rsidR="00747FDC" w:rsidRPr="00747FDC" w:rsidTr="00747FDC">
        <w:trPr>
          <w:trHeight w:val="472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S8460 200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17 600,00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17 600,00</w:t>
            </w:r>
          </w:p>
        </w:tc>
      </w:tr>
      <w:tr w:rsidR="00747FDC" w:rsidRPr="00747FDC" w:rsidTr="00747FDC">
        <w:trPr>
          <w:trHeight w:val="472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S8460 240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17 600,00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17 600,00</w:t>
            </w:r>
          </w:p>
        </w:tc>
      </w:tr>
      <w:tr w:rsidR="00747FDC" w:rsidRPr="00747FDC" w:rsidTr="00747FDC">
        <w:trPr>
          <w:trHeight w:val="305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72 555,00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46 235,83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26 319,17</w:t>
            </w:r>
          </w:p>
        </w:tc>
      </w:tr>
      <w:tr w:rsidR="00747FDC" w:rsidRPr="00747FDC" w:rsidTr="00747FDC">
        <w:trPr>
          <w:trHeight w:val="472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72 555,00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46 235,83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26 319,17</w:t>
            </w:r>
          </w:p>
        </w:tc>
      </w:tr>
      <w:tr w:rsidR="00747FDC" w:rsidRPr="00747FDC" w:rsidTr="00747FDC">
        <w:trPr>
          <w:trHeight w:val="472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914 0502 01 1 06 98600 240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72 555,00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46 235,83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26 319,17</w:t>
            </w:r>
          </w:p>
        </w:tc>
      </w:tr>
      <w:tr w:rsidR="00747FDC" w:rsidRPr="00747FDC" w:rsidTr="00747FDC">
        <w:trPr>
          <w:trHeight w:val="305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914 0502 01 1 06 98600 244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46 235,83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47FDC" w:rsidRPr="00747FDC" w:rsidTr="00747FDC">
        <w:trPr>
          <w:trHeight w:val="305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162 405,00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162 404,71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0,29</w:t>
            </w:r>
          </w:p>
        </w:tc>
      </w:tr>
      <w:tr w:rsidR="00747FDC" w:rsidRPr="00747FDC" w:rsidTr="00747FDC">
        <w:trPr>
          <w:trHeight w:val="472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162 405,00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162 404,71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0,29</w:t>
            </w:r>
          </w:p>
        </w:tc>
      </w:tr>
      <w:tr w:rsidR="00747FDC" w:rsidRPr="00747FDC" w:rsidTr="00747FDC">
        <w:trPr>
          <w:trHeight w:val="472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162 405,00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162 404,71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0,29</w:t>
            </w:r>
          </w:p>
        </w:tc>
      </w:tr>
      <w:tr w:rsidR="00747FDC" w:rsidRPr="00747FDC" w:rsidTr="00747FDC">
        <w:trPr>
          <w:trHeight w:val="305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162 404,71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47FDC" w:rsidRPr="00747FDC" w:rsidTr="00747FDC">
        <w:trPr>
          <w:trHeight w:val="305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98670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52 300,00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6 760,00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45 540,00</w:t>
            </w:r>
          </w:p>
        </w:tc>
      </w:tr>
      <w:tr w:rsidR="00747FDC" w:rsidRPr="00747FDC" w:rsidTr="00747FDC">
        <w:trPr>
          <w:trHeight w:val="472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52 300,00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6 760,00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45 540,00</w:t>
            </w:r>
          </w:p>
        </w:tc>
      </w:tr>
      <w:tr w:rsidR="00747FDC" w:rsidRPr="00747FDC" w:rsidTr="00747FDC">
        <w:trPr>
          <w:trHeight w:val="472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52 300,00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6 760,00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45 540,00</w:t>
            </w:r>
          </w:p>
        </w:tc>
      </w:tr>
      <w:tr w:rsidR="00747FDC" w:rsidRPr="00747FDC" w:rsidTr="00747FDC">
        <w:trPr>
          <w:trHeight w:val="305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6 760,00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47FDC" w:rsidRPr="00747FDC" w:rsidTr="00747FDC">
        <w:trPr>
          <w:trHeight w:val="305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S8670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54 202,00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54 202,00</w:t>
            </w:r>
          </w:p>
        </w:tc>
      </w:tr>
      <w:tr w:rsidR="00747FDC" w:rsidRPr="00747FDC" w:rsidTr="00747FDC">
        <w:trPr>
          <w:trHeight w:val="472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54 202,00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54 202,00</w:t>
            </w:r>
          </w:p>
        </w:tc>
      </w:tr>
      <w:tr w:rsidR="00747FDC" w:rsidRPr="00747FDC" w:rsidTr="00747FDC">
        <w:trPr>
          <w:trHeight w:val="472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54 202,00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54 202,00</w:t>
            </w:r>
          </w:p>
        </w:tc>
      </w:tr>
      <w:tr w:rsidR="00747FDC" w:rsidRPr="00747FDC" w:rsidTr="00747FDC">
        <w:trPr>
          <w:trHeight w:val="1387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 в рамках основного мероприятия "Обеспечение деятельности муниципальных казённых общеобразовательных учреждений" подпрограммы "Развитие общего образования" муниципальной программы Острогожского муниципального района "Развитие образования"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877 866,48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550 007,02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327 859,46</w:t>
            </w:r>
          </w:p>
        </w:tc>
      </w:tr>
      <w:tr w:rsidR="00747FDC" w:rsidRPr="00747FDC" w:rsidTr="00747FDC">
        <w:trPr>
          <w:trHeight w:val="930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567 508,51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319 902,97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247 605,54</w:t>
            </w:r>
          </w:p>
        </w:tc>
      </w:tr>
      <w:tr w:rsidR="00747FDC" w:rsidRPr="00747FDC" w:rsidTr="00747FDC">
        <w:trPr>
          <w:trHeight w:val="305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567 508,51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319 902,97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247 605,54</w:t>
            </w:r>
          </w:p>
        </w:tc>
      </w:tr>
      <w:tr w:rsidR="00747FDC" w:rsidRPr="00747FDC" w:rsidTr="00747FDC">
        <w:trPr>
          <w:trHeight w:val="305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248 786,15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47FDC" w:rsidRPr="00747FDC" w:rsidTr="00747FDC">
        <w:trPr>
          <w:trHeight w:val="701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71 116,82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47FDC" w:rsidRPr="00747FDC" w:rsidTr="00747FDC">
        <w:trPr>
          <w:trHeight w:val="472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308 697,97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228 444,05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80 253,92</w:t>
            </w:r>
          </w:p>
        </w:tc>
      </w:tr>
      <w:tr w:rsidR="00747FDC" w:rsidRPr="00747FDC" w:rsidTr="00747FDC">
        <w:trPr>
          <w:trHeight w:val="472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308 697,97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228 444,05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80 253,92</w:t>
            </w:r>
          </w:p>
        </w:tc>
      </w:tr>
      <w:tr w:rsidR="00747FDC" w:rsidRPr="00747FDC" w:rsidTr="00747FDC">
        <w:trPr>
          <w:trHeight w:val="472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47FDC" w:rsidRPr="00747FDC" w:rsidTr="00747FDC">
        <w:trPr>
          <w:trHeight w:val="305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125 479,90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47FDC" w:rsidRPr="00747FDC" w:rsidTr="00747FDC">
        <w:trPr>
          <w:trHeight w:val="305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89 464,15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47FDC" w:rsidRPr="00747FDC" w:rsidTr="00747FDC">
        <w:trPr>
          <w:trHeight w:val="305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1 660,00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1 660,00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47FDC" w:rsidRPr="00747FDC" w:rsidTr="00747FDC">
        <w:trPr>
          <w:trHeight w:val="305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914 0801 01 2 01 00590 850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1 660,00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1 660,00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47FDC" w:rsidRPr="00747FDC" w:rsidTr="00747FDC">
        <w:trPr>
          <w:trHeight w:val="305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914 0801 01 2 01 00590 852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1 660,00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47FDC" w:rsidRPr="00747FDC" w:rsidTr="00747FDC">
        <w:trPr>
          <w:trHeight w:val="305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90470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153 598,00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123 409,02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30 188,98</w:t>
            </w:r>
          </w:p>
        </w:tc>
      </w:tr>
      <w:tr w:rsidR="00747FDC" w:rsidRPr="00747FDC" w:rsidTr="00747FDC">
        <w:trPr>
          <w:trHeight w:val="305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153 598,00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123 409,02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30 188,98</w:t>
            </w:r>
          </w:p>
        </w:tc>
      </w:tr>
      <w:tr w:rsidR="00747FDC" w:rsidRPr="00747FDC" w:rsidTr="00747FDC">
        <w:trPr>
          <w:trHeight w:val="305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914 1001 01 1 07 90470 310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153 598,00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123 409,02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30 188,98</w:t>
            </w:r>
          </w:p>
        </w:tc>
      </w:tr>
      <w:tr w:rsidR="00747FDC" w:rsidRPr="00747FDC" w:rsidTr="00747FDC">
        <w:trPr>
          <w:trHeight w:val="305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914 1001 01 1 07 90470 312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123 409,02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47FDC" w:rsidRPr="00747FDC" w:rsidTr="00747FDC">
        <w:trPr>
          <w:trHeight w:val="488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8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-511 831,08</w:t>
            </w:r>
          </w:p>
        </w:tc>
        <w:tc>
          <w:tcPr>
            <w:tcW w:w="2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-466 626,77</w:t>
            </w:r>
          </w:p>
        </w:tc>
        <w:tc>
          <w:tcPr>
            <w:tcW w:w="2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747FDC" w:rsidRDefault="00747FDC" w:rsidP="004709FC"/>
    <w:tbl>
      <w:tblPr>
        <w:tblW w:w="15595" w:type="dxa"/>
        <w:tblInd w:w="93" w:type="dxa"/>
        <w:tblLook w:val="04A0" w:firstRow="1" w:lastRow="0" w:firstColumn="1" w:lastColumn="0" w:noHBand="0" w:noVBand="1"/>
      </w:tblPr>
      <w:tblGrid>
        <w:gridCol w:w="5244"/>
        <w:gridCol w:w="1380"/>
        <w:gridCol w:w="2819"/>
        <w:gridCol w:w="2050"/>
        <w:gridCol w:w="2050"/>
        <w:gridCol w:w="2052"/>
      </w:tblGrid>
      <w:tr w:rsidR="00747FDC" w:rsidRPr="00747FDC" w:rsidTr="00747FDC">
        <w:trPr>
          <w:trHeight w:val="300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747FDC" w:rsidRPr="00747FDC" w:rsidTr="00747FDC">
        <w:trPr>
          <w:trHeight w:val="282"/>
        </w:trPr>
        <w:tc>
          <w:tcPr>
            <w:tcW w:w="15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747FDC" w:rsidRPr="00747FDC" w:rsidTr="00747FDC">
        <w:trPr>
          <w:trHeight w:val="240"/>
        </w:trPr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7FDC" w:rsidRPr="00747FDC" w:rsidTr="00747FDC">
        <w:trPr>
          <w:trHeight w:val="270"/>
        </w:trPr>
        <w:tc>
          <w:tcPr>
            <w:tcW w:w="52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47FDC" w:rsidRPr="00747FDC" w:rsidTr="00747FDC">
        <w:trPr>
          <w:trHeight w:val="240"/>
        </w:trPr>
        <w:tc>
          <w:tcPr>
            <w:tcW w:w="52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47FDC" w:rsidRPr="00747FDC" w:rsidTr="00747FDC">
        <w:trPr>
          <w:trHeight w:val="240"/>
        </w:trPr>
        <w:tc>
          <w:tcPr>
            <w:tcW w:w="52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47FDC" w:rsidRPr="00747FDC" w:rsidTr="00747FDC">
        <w:trPr>
          <w:trHeight w:val="225"/>
        </w:trPr>
        <w:tc>
          <w:tcPr>
            <w:tcW w:w="52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47FDC" w:rsidRPr="00747FDC" w:rsidTr="00747FDC">
        <w:trPr>
          <w:trHeight w:val="210"/>
        </w:trPr>
        <w:tc>
          <w:tcPr>
            <w:tcW w:w="52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47FDC" w:rsidRPr="00747FDC" w:rsidTr="00747FDC">
        <w:trPr>
          <w:trHeight w:val="240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47FDC" w:rsidRPr="00747FDC" w:rsidTr="00747FDC">
        <w:trPr>
          <w:trHeight w:val="360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511 831,08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466 626,77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45 204,31</w:t>
            </w:r>
          </w:p>
        </w:tc>
      </w:tr>
      <w:tr w:rsidR="00747FDC" w:rsidRPr="00747FDC" w:rsidTr="00747FDC">
        <w:trPr>
          <w:trHeight w:val="240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7FDC" w:rsidRPr="00747FDC" w:rsidTr="00747FDC">
        <w:trPr>
          <w:trHeight w:val="360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47FDC" w:rsidRPr="00747FDC" w:rsidTr="00747FDC">
        <w:trPr>
          <w:trHeight w:val="240"/>
        </w:trPr>
        <w:tc>
          <w:tcPr>
            <w:tcW w:w="524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7FDC" w:rsidRPr="00747FDC" w:rsidTr="00747FDC">
        <w:trPr>
          <w:trHeight w:val="28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47FDC" w:rsidRPr="00747FDC" w:rsidTr="00747FDC">
        <w:trPr>
          <w:trHeight w:val="259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7FDC" w:rsidRPr="00747FDC" w:rsidTr="00747FDC">
        <w:trPr>
          <w:trHeight w:val="282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511 831,08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466 626,77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45 204,31</w:t>
            </w:r>
          </w:p>
        </w:tc>
      </w:tr>
      <w:tr w:rsidR="00747FDC" w:rsidRPr="00747FDC" w:rsidTr="00747FDC">
        <w:trPr>
          <w:trHeight w:val="464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Изменение остатков средств на счетах по учету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511 831,08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466 626,77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45 204,31</w:t>
            </w:r>
          </w:p>
        </w:tc>
      </w:tr>
      <w:tr w:rsidR="00747FDC" w:rsidRPr="00747FDC" w:rsidTr="00747FDC">
        <w:trPr>
          <w:trHeight w:val="28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-4 423 386,00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47FDC" w:rsidRPr="00747FDC" w:rsidTr="00747FDC">
        <w:trPr>
          <w:trHeight w:val="300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-4 423 386,00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-2 791 797,49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47FDC" w:rsidRPr="00747FDC" w:rsidTr="00747FDC">
        <w:trPr>
          <w:trHeight w:val="300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-4 423 386,00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-2 791 797,49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47FDC" w:rsidRPr="00747FDC" w:rsidTr="00747FDC">
        <w:trPr>
          <w:trHeight w:val="300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-4 423 386,00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-2 791 797,49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47FDC" w:rsidRPr="00747FDC" w:rsidTr="00747FDC">
        <w:trPr>
          <w:trHeight w:val="464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-4 423 386,00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-2 791 797,49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47FDC" w:rsidRPr="00747FDC" w:rsidTr="00747FDC">
        <w:trPr>
          <w:trHeight w:val="28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4 935 217,08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47FDC" w:rsidRPr="00747FDC" w:rsidTr="00747FDC">
        <w:trPr>
          <w:trHeight w:val="300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4 935 217,08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3 258 424,26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47FDC" w:rsidRPr="00747FDC" w:rsidTr="00747FDC">
        <w:trPr>
          <w:trHeight w:val="300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4 935 217,08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3 258 424,26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47FDC" w:rsidRPr="00747FDC" w:rsidTr="00747FDC">
        <w:trPr>
          <w:trHeight w:val="300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4 935 217,08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3 258 424,26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47FDC" w:rsidRPr="00747FDC" w:rsidTr="00747FDC">
        <w:trPr>
          <w:trHeight w:val="474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4 935 217,08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3 258 424,26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7FDC" w:rsidRPr="00747FDC" w:rsidRDefault="00747FDC" w:rsidP="0074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47FD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747FDC" w:rsidRDefault="00747FDC" w:rsidP="004709FC"/>
    <w:sectPr w:rsidR="00747FDC" w:rsidSect="006C74CD">
      <w:pgSz w:w="16838" w:h="11906" w:orient="landscape"/>
      <w:pgMar w:top="1701" w:right="181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54"/>
    <w:rsid w:val="00015F55"/>
    <w:rsid w:val="00376233"/>
    <w:rsid w:val="003C5FE5"/>
    <w:rsid w:val="003F477A"/>
    <w:rsid w:val="004709FC"/>
    <w:rsid w:val="00594F1A"/>
    <w:rsid w:val="00613D8C"/>
    <w:rsid w:val="00647966"/>
    <w:rsid w:val="0068209B"/>
    <w:rsid w:val="006C74CD"/>
    <w:rsid w:val="00747FDC"/>
    <w:rsid w:val="00764E94"/>
    <w:rsid w:val="0088328D"/>
    <w:rsid w:val="008F238E"/>
    <w:rsid w:val="009B55AC"/>
    <w:rsid w:val="00AC512B"/>
    <w:rsid w:val="00AF592B"/>
    <w:rsid w:val="00B945A4"/>
    <w:rsid w:val="00D0285C"/>
    <w:rsid w:val="00E41B54"/>
    <w:rsid w:val="00F16854"/>
    <w:rsid w:val="00F26B29"/>
    <w:rsid w:val="00F3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108A8-5010-4725-8887-A19575F7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0D27E-1399-429A-8EBB-D80BC866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3757</Words>
  <Characters>21416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cp:lastPrinted>2022-10-11T11:54:00Z</cp:lastPrinted>
  <dcterms:created xsi:type="dcterms:W3CDTF">2022-10-11T11:55:00Z</dcterms:created>
  <dcterms:modified xsi:type="dcterms:W3CDTF">2022-10-31T05:58:00Z</dcterms:modified>
</cp:coreProperties>
</file>