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8C" w:rsidRPr="00613D8C" w:rsidRDefault="00613D8C" w:rsidP="00613D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613D8C" w:rsidRPr="00613D8C" w:rsidRDefault="00764E94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DD481D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DD481D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DD481D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DD481D">
        <w:rPr>
          <w:rFonts w:ascii="Arial" w:eastAsia="Times New Roman" w:hAnsi="Arial" w:cs="Arial"/>
          <w:sz w:val="24"/>
          <w:szCs w:val="24"/>
          <w:lang w:eastAsia="ru-RU"/>
        </w:rPr>
        <w:t>11.04.</w:t>
      </w:r>
      <w:r w:rsidR="00613D8C" w:rsidRPr="00DD481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88328D" w:rsidRPr="00DD481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13D8C" w:rsidRPr="00DD481D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</w:t>
      </w:r>
      <w:r w:rsidRPr="00DD48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613D8C" w:rsidRPr="00DD481D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DD481D"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 исполнении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991AEF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991AEF">
        <w:rPr>
          <w:rFonts w:ascii="Arial" w:eastAsia="Times New Roman" w:hAnsi="Arial" w:cs="Arial"/>
          <w:sz w:val="24"/>
          <w:szCs w:val="24"/>
          <w:lang w:eastAsia="ru-RU"/>
        </w:rPr>
        <w:t xml:space="preserve"> квартал</w:t>
      </w:r>
      <w:r w:rsidR="0088328D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613D8C" w:rsidRPr="00613D8C" w:rsidRDefault="00613D8C" w:rsidP="00613D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13D8C" w:rsidRPr="00613D8C" w:rsidRDefault="00613D8C" w:rsidP="0061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Кривополянском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Острогожского муниципального района», утвержденного Советом народных депутатов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от </w:t>
      </w:r>
      <w:r w:rsidR="009B55AC">
        <w:rPr>
          <w:rFonts w:ascii="Arial" w:eastAsia="Times New Roman" w:hAnsi="Arial" w:cs="Arial"/>
          <w:sz w:val="24"/>
          <w:szCs w:val="24"/>
          <w:lang w:eastAsia="ru-RU"/>
        </w:rPr>
        <w:t>26.12.2008 г. №88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0C230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0C2306">
        <w:rPr>
          <w:rFonts w:ascii="Arial" w:eastAsia="Times New Roman" w:hAnsi="Arial" w:cs="Arial"/>
          <w:sz w:val="24"/>
          <w:szCs w:val="24"/>
          <w:lang w:eastAsia="ru-RU"/>
        </w:rPr>
        <w:t xml:space="preserve"> квартал</w:t>
      </w:r>
      <w:r w:rsidR="0088328D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="0088328D"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0C2306">
        <w:rPr>
          <w:rFonts w:ascii="Arial" w:eastAsia="Times New Roman" w:hAnsi="Arial" w:cs="Arial"/>
          <w:sz w:val="24"/>
          <w:szCs w:val="24"/>
          <w:lang w:eastAsia="ru-RU"/>
        </w:rPr>
        <w:t>I</w:t>
      </w:r>
      <w:r w:rsidR="008832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2306">
        <w:rPr>
          <w:rFonts w:ascii="Arial" w:eastAsia="Times New Roman" w:hAnsi="Arial" w:cs="Arial"/>
          <w:sz w:val="24"/>
          <w:szCs w:val="24"/>
          <w:lang w:eastAsia="ru-RU"/>
        </w:rPr>
        <w:t>квартал</w:t>
      </w:r>
      <w:r w:rsidR="0088328D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="0088328D"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gramStart"/>
      <w:r w:rsidRPr="00613D8C">
        <w:rPr>
          <w:rFonts w:ascii="Arial" w:eastAsia="Times New Roman" w:hAnsi="Arial" w:cs="Arial"/>
          <w:sz w:val="24"/>
          <w:szCs w:val="24"/>
          <w:lang w:eastAsia="ru-RU"/>
        </w:rPr>
        <w:t>Совет  народных</w:t>
      </w:r>
      <w:proofErr w:type="gramEnd"/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5B3A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bookmarkStart w:id="0" w:name="_GoBack"/>
      <w:bookmarkEnd w:id="0"/>
      <w:r w:rsidR="005B3AAD"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p w:rsidR="00613D8C" w:rsidRPr="00613D8C" w:rsidRDefault="00613D8C" w:rsidP="00613D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Default="00613D8C">
      <w:pPr>
        <w:sectPr w:rsidR="00613D8C" w:rsidSect="00613D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88328D" w:rsidRPr="0088328D" w:rsidTr="0088328D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28D" w:rsidRPr="0088328D" w:rsidTr="0088328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88328D" w:rsidRPr="0088328D" w:rsidTr="0088328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апреля 2022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88328D" w:rsidRPr="0088328D" w:rsidTr="0088328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01.04.2022</w:t>
            </w:r>
          </w:p>
        </w:tc>
      </w:tr>
      <w:tr w:rsidR="0088328D" w:rsidRPr="0088328D" w:rsidTr="0088328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28D" w:rsidRPr="0088328D" w:rsidTr="0088328D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Кривополянское</w:t>
            </w:r>
            <w:proofErr w:type="spellEnd"/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88328D" w:rsidRPr="0088328D" w:rsidTr="0088328D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20631444</w:t>
            </w:r>
          </w:p>
        </w:tc>
      </w:tr>
      <w:tr w:rsidR="0088328D" w:rsidRPr="0088328D" w:rsidTr="0088328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28D" w:rsidRPr="0088328D" w:rsidTr="0088328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88328D" w:rsidRPr="0088328D" w:rsidTr="0088328D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88328D" w:rsidRPr="0088328D" w:rsidTr="0088328D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8328D" w:rsidRPr="0088328D" w:rsidTr="0088328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28D" w:rsidRPr="0088328D" w:rsidTr="0088328D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28D" w:rsidRPr="0088328D" w:rsidTr="0088328D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8328D" w:rsidRPr="0088328D" w:rsidTr="0088328D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3 782 468,00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744 332,45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3 049 986,04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101 826,76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586 823,73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4 120,56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17 680,43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4 120,56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17 680,43</w:t>
            </w:r>
          </w:p>
        </w:tc>
      </w:tr>
      <w:tr w:rsidR="0088328D" w:rsidRPr="0088328D" w:rsidTr="0088328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4 120,52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17 680,43</w:t>
            </w:r>
          </w:p>
        </w:tc>
      </w:tr>
      <w:tr w:rsidR="0088328D" w:rsidRPr="0088328D" w:rsidTr="0088328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4 119,57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17 680,43</w:t>
            </w:r>
          </w:p>
        </w:tc>
      </w:tr>
      <w:tr w:rsidR="0088328D" w:rsidRPr="0088328D" w:rsidTr="0088328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97 706,20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569 143,30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6 855,00</w:t>
            </w:r>
          </w:p>
        </w:tc>
      </w:tr>
      <w:tr w:rsidR="0088328D" w:rsidRPr="0088328D" w:rsidTr="008832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6 855,00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6 855,00</w:t>
            </w:r>
          </w:p>
        </w:tc>
      </w:tr>
      <w:tr w:rsidR="0088328D" w:rsidRPr="0088328D" w:rsidTr="008832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97 559,16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562 288,30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89 656,00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220 344,00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89 656,00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220 344,00</w:t>
            </w:r>
          </w:p>
        </w:tc>
      </w:tr>
      <w:tr w:rsidR="0088328D" w:rsidRPr="0088328D" w:rsidTr="008832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поселений  (</w:t>
            </w:r>
            <w:proofErr w:type="gramEnd"/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88 656,00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220 344,00</w:t>
            </w:r>
          </w:p>
        </w:tc>
      </w:tr>
      <w:tr w:rsidR="0088328D" w:rsidRPr="0088328D" w:rsidTr="008832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7 903,16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341 944,30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7 903,16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341 944,30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7 055,70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341 944,30</w:t>
            </w:r>
          </w:p>
        </w:tc>
      </w:tr>
      <w:tr w:rsidR="0088328D" w:rsidRPr="0088328D" w:rsidTr="008832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18 800,00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88328D" w:rsidRPr="0088328D" w:rsidTr="008832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88328D" w:rsidRPr="0088328D" w:rsidTr="0088328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88328D" w:rsidRPr="0088328D" w:rsidTr="0088328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88328D" w:rsidRPr="0088328D" w:rsidTr="008832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88328D" w:rsidRPr="0088328D" w:rsidTr="0088328D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88328D" w:rsidRPr="0088328D" w:rsidTr="0088328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88328D" w:rsidRPr="0088328D" w:rsidTr="0088328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3 075 668,00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641 305,69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2 444 362,31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3 075 668,00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631 305,69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2 444 362,31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382 600,00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97 200,00</w:t>
            </w:r>
          </w:p>
        </w:tc>
      </w:tr>
      <w:tr w:rsidR="0088328D" w:rsidRPr="0088328D" w:rsidTr="008832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97 200,00</w:t>
            </w:r>
          </w:p>
        </w:tc>
      </w:tr>
      <w:tr w:rsidR="0088328D" w:rsidRPr="0088328D" w:rsidTr="008832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285 400,00</w:t>
            </w:r>
          </w:p>
        </w:tc>
      </w:tr>
      <w:tr w:rsidR="0088328D" w:rsidRPr="0088328D" w:rsidTr="008832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285 400,00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88328D" w:rsidRPr="0088328D" w:rsidTr="008832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88328D" w:rsidRPr="0088328D" w:rsidTr="008832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2 471 968,00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480 305,69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1 991 662,31</w:t>
            </w:r>
          </w:p>
        </w:tc>
      </w:tr>
      <w:tr w:rsidR="0088328D" w:rsidRPr="0088328D" w:rsidTr="008832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55 605,69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650 694,31</w:t>
            </w:r>
          </w:p>
        </w:tc>
      </w:tr>
      <w:tr w:rsidR="0088328D" w:rsidRPr="0088328D" w:rsidTr="0088328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55 605,69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650 694,31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1 765 668,00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1 340 968,00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1 765 668,00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1 340 968,00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6C74CD" w:rsidRDefault="006C74CD" w:rsidP="004709FC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1815"/>
        <w:gridCol w:w="2127"/>
        <w:gridCol w:w="1984"/>
      </w:tblGrid>
      <w:tr w:rsidR="0088328D" w:rsidRPr="0088328D" w:rsidTr="0088328D">
        <w:trPr>
          <w:trHeight w:val="282"/>
        </w:trPr>
        <w:tc>
          <w:tcPr>
            <w:tcW w:w="13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88328D" w:rsidRPr="0088328D" w:rsidTr="0088328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8328D" w:rsidRPr="0088328D" w:rsidTr="0088328D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8328D" w:rsidRPr="0088328D" w:rsidTr="0088328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28D" w:rsidRPr="0088328D" w:rsidTr="0088328D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28D" w:rsidRPr="0088328D" w:rsidTr="0088328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8328D" w:rsidRPr="0088328D" w:rsidTr="0088328D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3 782 468,00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807 048,62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2 975 419,38</w:t>
            </w:r>
          </w:p>
        </w:tc>
      </w:tr>
      <w:tr w:rsidR="0088328D" w:rsidRPr="0088328D" w:rsidTr="0088328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120 926,80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314 073,20</w:t>
            </w:r>
          </w:p>
        </w:tc>
      </w:tr>
      <w:tr w:rsidR="0088328D" w:rsidRPr="0088328D" w:rsidTr="008832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120 926,80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314 073,20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120 926,80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314 073,20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96 858,00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24 068,80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705 402,00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219 094,83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486 307,17</w:t>
            </w:r>
          </w:p>
        </w:tc>
      </w:tr>
      <w:tr w:rsidR="0088328D" w:rsidRPr="0088328D" w:rsidTr="008832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486 581,92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141 517,18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345 064,74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486 581,92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141 517,18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345 064,74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115 947,44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25 569,74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218 818,08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77 575,65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141 242,43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218 818,08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77 575,65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141 242,43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10 895,16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44 431,34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22 249,15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88328D" w:rsidRPr="0088328D" w:rsidTr="008832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65 174,00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65 174,00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16 685,85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5 040,15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4 926,00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4 926,00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184 074,99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552 225,01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184 074,99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552 225,01</w:t>
            </w:r>
          </w:p>
        </w:tc>
      </w:tr>
      <w:tr w:rsidR="0088328D" w:rsidRPr="0088328D" w:rsidTr="008832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184 074,99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552 225,01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184 074,99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706 300,00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58 467,27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647 832,73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706 300,00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58 467,27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647 832,73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706 300,00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58 467,27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647 832,73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58 467,27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88328D" w:rsidRPr="0088328D" w:rsidTr="0088328D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Мероприятия по развитию градостроительной деятельности в рамках основного мероприятия "Развитие градостроительной деятельности" подпрограммы "Обеспечение деятельности администрации </w:t>
            </w:r>
            <w:proofErr w:type="spellStart"/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35 182,00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35 182,00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35 182,00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35 182,00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35 182,00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35 182,00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43 328,00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43 328,00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43 328,00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37 300,00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37 300,00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37 300,00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</w:tr>
      <w:tr w:rsidR="0088328D" w:rsidRPr="0088328D" w:rsidTr="0088328D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737 300,00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154 026,87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583 273,13</w:t>
            </w:r>
          </w:p>
        </w:tc>
      </w:tr>
      <w:tr w:rsidR="0088328D" w:rsidRPr="0088328D" w:rsidTr="008832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601 800,02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58 753,02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543 047,00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601 800,02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58 753,02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543 047,00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48 210,15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10 542,87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133 839,98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93 613,85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40 226,13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133 839,98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93 613,85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40 226,13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21 553,87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67 559,98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153 598,00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39 385,86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114 212,14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153 598,00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39 385,86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114 212,14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153 598,00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39 385,86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114 212,14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39 385,86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-62 716,17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88328D" w:rsidRDefault="0088328D" w:rsidP="004709FC"/>
    <w:p w:rsidR="0088328D" w:rsidRDefault="0088328D" w:rsidP="004709FC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1775"/>
        <w:gridCol w:w="2127"/>
        <w:gridCol w:w="1984"/>
      </w:tblGrid>
      <w:tr w:rsidR="0088328D" w:rsidRPr="0088328D" w:rsidTr="0088328D">
        <w:trPr>
          <w:trHeight w:val="282"/>
        </w:trPr>
        <w:tc>
          <w:tcPr>
            <w:tcW w:w="1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88328D" w:rsidRPr="0088328D" w:rsidTr="0088328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28D" w:rsidRPr="0088328D" w:rsidTr="0088328D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8328D" w:rsidRPr="0088328D" w:rsidTr="0088328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28D" w:rsidRPr="0088328D" w:rsidTr="0088328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28D" w:rsidRPr="0088328D" w:rsidTr="0088328D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28D" w:rsidRPr="0088328D" w:rsidTr="0088328D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28D" w:rsidRPr="0088328D" w:rsidTr="0088328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8328D" w:rsidRPr="0088328D" w:rsidTr="0088328D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62 716,17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28D" w:rsidRPr="0088328D" w:rsidTr="0088328D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28D" w:rsidRPr="0088328D" w:rsidTr="0088328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28D" w:rsidRPr="0088328D" w:rsidTr="0088328D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62 716,17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62 716,17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8328D" w:rsidRPr="0088328D" w:rsidTr="0088328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-769 866,07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-3 782 468,00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-769 866,07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-3 782 468,00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-769 866,07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-3 782 468,00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-769 866,07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-3 782 468,00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-769 866,07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8328D" w:rsidRPr="0088328D" w:rsidTr="0088328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832 582,24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3 782 468,00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832 582,24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3 782 468,00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832 582,24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8328D" w:rsidRPr="0088328D" w:rsidTr="008832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3 782 468,00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832 582,24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8328D" w:rsidRPr="0088328D" w:rsidTr="008832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3 782 468,00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832 582,24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8328D" w:rsidRPr="0088328D" w:rsidTr="0088328D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8D" w:rsidRPr="0088328D" w:rsidRDefault="0088328D" w:rsidP="008832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832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8328D" w:rsidRDefault="0088328D" w:rsidP="004709FC"/>
    <w:sectPr w:rsidR="0088328D" w:rsidSect="006C74CD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54"/>
    <w:rsid w:val="00015F55"/>
    <w:rsid w:val="000C2306"/>
    <w:rsid w:val="00376233"/>
    <w:rsid w:val="003C5FE5"/>
    <w:rsid w:val="003F477A"/>
    <w:rsid w:val="004709FC"/>
    <w:rsid w:val="00594F1A"/>
    <w:rsid w:val="005B3AAD"/>
    <w:rsid w:val="00613D8C"/>
    <w:rsid w:val="0068209B"/>
    <w:rsid w:val="006C74CD"/>
    <w:rsid w:val="00764E94"/>
    <w:rsid w:val="00800AA2"/>
    <w:rsid w:val="0088328D"/>
    <w:rsid w:val="008F238E"/>
    <w:rsid w:val="00991AEF"/>
    <w:rsid w:val="009B55AC"/>
    <w:rsid w:val="00AC512B"/>
    <w:rsid w:val="00AF592B"/>
    <w:rsid w:val="00D0285C"/>
    <w:rsid w:val="00DD481D"/>
    <w:rsid w:val="00E41B54"/>
    <w:rsid w:val="00F16854"/>
    <w:rsid w:val="00F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6A6AE-9B93-4310-B5B9-EE0D2A0C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2022-04-13T07:03:00Z</cp:lastPrinted>
  <dcterms:created xsi:type="dcterms:W3CDTF">2022-04-12T06:45:00Z</dcterms:created>
  <dcterms:modified xsi:type="dcterms:W3CDTF">2022-04-28T13:35:00Z</dcterms:modified>
</cp:coreProperties>
</file>