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8B" w:rsidRPr="0041298B" w:rsidRDefault="0041298B" w:rsidP="0041298B">
      <w:pPr>
        <w:spacing w:after="24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bookmarkStart w:id="0" w:name="_GoBack"/>
      <w:bookmarkEnd w:id="0"/>
      <w:r w:rsidRPr="0041298B"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  <w:t>Как вести себя при пожаре</w:t>
      </w:r>
    </w:p>
    <w:p w:rsidR="0041298B" w:rsidRDefault="0041298B" w:rsidP="0041298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 – это всегда беда. Однако не все знают элементарные правила поведения в случае пожара. И даже знакомое с детства - «звоните 01» - в панике забывается. Вот несколько простых советов, которые помогут вам в сложной ситуации. Главное правило – никогда не паниковать! От ваших правильных и решительных действий может зависеть очень многое. </w:t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     </w:t>
      </w:r>
    </w:p>
    <w:p w:rsidR="0041298B" w:rsidRPr="0041298B" w:rsidRDefault="0041298B" w:rsidP="0041298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41298B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Как действовать при пожаре: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первых признаках возгорания или запахе дыма, не мешкая вызвать пожарную охрану по телефону 01, отчётливо сообщите точный адрес, что и где горит, свою фамилию и номер телефона;</w:t>
      </w:r>
    </w:p>
    <w:p w:rsidR="0041298B" w:rsidRPr="0041298B" w:rsidRDefault="0041298B" w:rsidP="0041298B">
      <w:pPr>
        <w:tabs>
          <w:tab w:val="left" w:pos="2951"/>
        </w:tabs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ab/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Выключите электричество, перекройте газ;</w:t>
      </w:r>
    </w:p>
    <w:p w:rsidR="0041298B" w:rsidRP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Позаботьтесь о спасении детей и престарелых; уведите их подальше от места пожара, так как возможны взрывы газовых баллонов и быстрое распространение огня;</w:t>
      </w:r>
    </w:p>
    <w:p w:rsidR="0041298B" w:rsidRP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Ни в коем случае не открывайте окна, так как с поступлением кислорода огонь вспыхнет сильнее;</w:t>
      </w:r>
    </w:p>
    <w:p w:rsidR="0041298B" w:rsidRP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очаг возгорания небольшой, попытайтесь справиться с пожаром самостоятельно всеми доступными средствами: водой, огнетушителем, любой плотной тканью, песком или землёй из цветочных горшков;</w:t>
      </w:r>
    </w:p>
    <w:p w:rsidR="0041298B" w:rsidRP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Ни в коем случае не тушите водой включенные электроприборы, так как вода хорошо проводит электричество;</w:t>
      </w:r>
    </w:p>
    <w:p w:rsidR="0041298B" w:rsidRP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пожар возник в одной из комнат, плотно закройте двери горящей комнаты - это помешает огню распространиться по всей квартире. Уплотните дверь мокрыми тряпками, чтобы в остальные помещения дым не проникал;</w:t>
      </w:r>
    </w:p>
    <w:p w:rsidR="0041298B" w:rsidRP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сильно задымленном пространстве передвигайтесь ползком или, пригнувшись, поскольку огонь и дым распространяются именно снизу вверх, прикрыв органы дыхания тканью, лучше мокрой;</w:t>
      </w:r>
    </w:p>
    <w:p w:rsidR="0041298B" w:rsidRP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прохождении через горящее помещение снимите плавящуюся и легковоспламеняющуюся одежду, облейтесь водой, накройтесь мокрым одеялом и, задержав дыхание, преодолейте помещение бегом;</w:t>
      </w:r>
    </w:p>
    <w:p w:rsidR="0041298B" w:rsidRP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</w:t>
      </w:r>
    </w:p>
    <w:p w:rsidR="0041298B" w:rsidRPr="0041298B" w:rsidRDefault="0041298B" w:rsidP="0041298B">
      <w:pPr>
        <w:numPr>
          <w:ilvl w:val="0"/>
          <w:numId w:val="1"/>
        </w:numPr>
        <w:spacing w:after="0" w:line="240" w:lineRule="auto"/>
        <w:ind w:left="0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самостоятельно покинуть помещение невозможно, помните – самое безопасное место на балконе или возле окна. Здесь пожарные найдут вас в </w:t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первую очередь. Обозначьте свое местоположение, вывесив белую простыню, или другую заметную ткань.</w:t>
      </w:r>
    </w:p>
    <w:p w:rsidR="0041298B" w:rsidRDefault="0041298B" w:rsidP="0041298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 Как правильно вести себя при пожаре необходимо твёрдо знать каждому. Однако намного проще пожар предотвратить. </w:t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       </w:t>
      </w:r>
    </w:p>
    <w:p w:rsidR="0041298B" w:rsidRDefault="0041298B" w:rsidP="0041298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41298B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Уважаемые жители! </w:t>
      </w:r>
    </w:p>
    <w:p w:rsidR="0041298B" w:rsidRPr="0041298B" w:rsidRDefault="0041298B" w:rsidP="0041298B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298B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Во избежание возникновения пожара соблюдайте правила пожарной безопасности! </w:t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       Напоминаем, для того чтобы позвонить в единую службу спасения «01» с мобильных теле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фонов, следует набирать</w:t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«101», звонок бесплатный. </w:t>
      </w:r>
      <w:r w:rsidRPr="0041298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       МЧС желает благополучия Вам и Вашим семьям.</w:t>
      </w:r>
    </w:p>
    <w:p w:rsidR="00BE3524" w:rsidRPr="0041298B" w:rsidRDefault="00BE3524" w:rsidP="0041298B">
      <w:pPr>
        <w:spacing w:after="0"/>
      </w:pPr>
    </w:p>
    <w:sectPr w:rsidR="00BE3524" w:rsidRPr="0041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02E57"/>
    <w:multiLevelType w:val="multilevel"/>
    <w:tmpl w:val="1A8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5614C"/>
    <w:multiLevelType w:val="multilevel"/>
    <w:tmpl w:val="F1A0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22"/>
    <w:rsid w:val="00163141"/>
    <w:rsid w:val="0041298B"/>
    <w:rsid w:val="00B60122"/>
    <w:rsid w:val="00B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3EDE-7268-4FDD-86D7-0B5E9DB9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1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1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635132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2025-05-28T11:28:00Z</dcterms:created>
  <dcterms:modified xsi:type="dcterms:W3CDTF">2025-05-28T11:28:00Z</dcterms:modified>
</cp:coreProperties>
</file>